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B" w:rsidRPr="008D0EF0" w:rsidRDefault="00044D1B" w:rsidP="00ED0B31">
      <w:pPr>
        <w:ind w:left="-90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на осенние каникулы МБОУ ООШ № 27.10. 2018- 5.11.2018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44D1B" w:rsidRDefault="00044D1B" w:rsidP="003E4680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3"/>
        <w:gridCol w:w="629"/>
        <w:gridCol w:w="558"/>
        <w:gridCol w:w="597"/>
        <w:gridCol w:w="693"/>
        <w:gridCol w:w="511"/>
        <w:gridCol w:w="1359"/>
        <w:gridCol w:w="177"/>
        <w:gridCol w:w="177"/>
        <w:gridCol w:w="683"/>
        <w:gridCol w:w="226"/>
        <w:gridCol w:w="231"/>
        <w:gridCol w:w="873"/>
        <w:gridCol w:w="440"/>
        <w:gridCol w:w="1144"/>
        <w:gridCol w:w="2241"/>
        <w:gridCol w:w="259"/>
        <w:gridCol w:w="1512"/>
        <w:gridCol w:w="254"/>
        <w:gridCol w:w="1034"/>
        <w:gridCol w:w="259"/>
        <w:gridCol w:w="1660"/>
        <w:gridCol w:w="28"/>
      </w:tblGrid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Место </w:t>
            </w:r>
          </w:p>
          <w:p w:rsidR="00044D1B" w:rsidRPr="00B05F92" w:rsidRDefault="00044D1B" w:rsidP="008D0E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Охват детей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Школа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  <w:p w:rsidR="00044D1B" w:rsidRPr="00B05F92" w:rsidRDefault="00044D1B" w:rsidP="003E4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(Ф.И.О. </w:t>
            </w:r>
            <w:proofErr w:type="gramStart"/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полное</w:t>
            </w:r>
            <w:proofErr w:type="gramEnd"/>
            <w:r w:rsidRPr="00B05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должность, телефон)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МБОУ ООШ№25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 xml:space="preserve">1 – 9 </w:t>
            </w: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5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 1-9 </w:t>
            </w: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Петренко Е.Н.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Власова Ю.П.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Шевченко К.Г.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Кежун</w:t>
            </w:r>
            <w:proofErr w:type="spellEnd"/>
            <w:r w:rsidRPr="00B05F92">
              <w:rPr>
                <w:rFonts w:ascii="Times New Roman" w:hAnsi="Times New Roman"/>
                <w:sz w:val="24"/>
                <w:szCs w:val="24"/>
              </w:rPr>
              <w:t xml:space="preserve"> Е.М..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Панарина Г.Я.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Томазов</w:t>
            </w:r>
            <w:proofErr w:type="spellEnd"/>
            <w:r w:rsidRPr="00B05F9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 w:rsidRPr="00B05F9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29.10.18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«Волшебный сундучок»</w:t>
            </w:r>
          </w:p>
          <w:p w:rsidR="00044D1B" w:rsidRPr="00844188" w:rsidRDefault="00044D1B" w:rsidP="00844188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№18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А.С.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математики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10-12.30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Г.Я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салон «Здравствуй осень»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Власова Ю.П.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84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 по обществознанию  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ОБЖ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84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«Аппликация из сухих листьев»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К.Г.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84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биологии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№15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FE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Однодневный поход </w:t>
            </w:r>
            <w:r w:rsidR="00FE1F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окрестности поселка Северного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Петренко Е.Н.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30.10.18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84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Г.Я.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84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</w:t>
            </w:r>
          </w:p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 Шевченко К.Г.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84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«Волшебный сундучок»</w:t>
            </w:r>
          </w:p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№18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:rsidR="00044D1B" w:rsidRDefault="00044D1B" w:rsidP="00BE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А.С.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кинотеатр 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Курганинск «Победа»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Курганинск</w:t>
            </w:r>
          </w:p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«Победа»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Ю.П.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 w:rsidRPr="00B05F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МБОУ ООШ№25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с 10-00 до 11-00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2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Кежун</w:t>
            </w:r>
            <w:proofErr w:type="spellEnd"/>
            <w:r w:rsidRPr="00B05F92">
              <w:rPr>
                <w:rFonts w:ascii="Times New Roman" w:hAnsi="Times New Roman"/>
                <w:sz w:val="24"/>
                <w:szCs w:val="24"/>
              </w:rPr>
              <w:t xml:space="preserve"> Е.М.9182978430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30.10.18</w:t>
            </w:r>
          </w:p>
          <w:p w:rsidR="00044D1B" w:rsidRDefault="00044D1B" w:rsidP="007A6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D1B" w:rsidRPr="007A6BB7" w:rsidRDefault="00044D1B" w:rsidP="007A6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D1B" w:rsidRDefault="00044D1B" w:rsidP="007A6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D1B" w:rsidRPr="007A6BB7" w:rsidRDefault="00044D1B" w:rsidP="007A6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 xml:space="preserve">Посещение семей  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Баевых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Полынек</w:t>
            </w:r>
            <w:proofErr w:type="spellEnd"/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proofErr w:type="gramStart"/>
            <w:r w:rsidRPr="00B05F92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B05F92">
              <w:rPr>
                <w:rFonts w:ascii="Times New Roman" w:hAnsi="Times New Roman"/>
                <w:sz w:val="24"/>
                <w:szCs w:val="24"/>
              </w:rPr>
              <w:t xml:space="preserve"> Северного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семьи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МБОУ ООШ№25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с 13-00 до 15-00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М.Т.Корнилович</w:t>
            </w:r>
            <w:proofErr w:type="spellEnd"/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,6кл,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>,9к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 xml:space="preserve"> Панарина Г.Я., </w:t>
            </w: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Томазов</w:t>
            </w:r>
            <w:proofErr w:type="spellEnd"/>
            <w:r w:rsidRPr="00B05F9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FE1F77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Однодневный поход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44D1B">
              <w:rPr>
                <w:rFonts w:ascii="Times New Roman" w:hAnsi="Times New Roman"/>
                <w:sz w:val="24"/>
                <w:szCs w:val="24"/>
              </w:rPr>
              <w:t xml:space="preserve"> окрестностям поселка </w:t>
            </w:r>
            <w:proofErr w:type="spellStart"/>
            <w:r w:rsidR="00044D1B">
              <w:rPr>
                <w:rFonts w:ascii="Times New Roman" w:hAnsi="Times New Roman"/>
                <w:sz w:val="24"/>
                <w:szCs w:val="24"/>
              </w:rPr>
              <w:t>Сееверного</w:t>
            </w:r>
            <w:proofErr w:type="spellEnd"/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п.</w:t>
            </w:r>
          </w:p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Северного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31.10.18.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Спротзал</w:t>
            </w:r>
            <w:proofErr w:type="spellEnd"/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7-8кл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А.Аю</w:t>
            </w:r>
            <w:proofErr w:type="spellEnd"/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31.10.18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Кабинет№14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B4099" w:rsidRPr="00B05F92" w:rsidTr="001B4099">
        <w:trPr>
          <w:trHeight w:val="979"/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31.10.18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«Рампа»</w:t>
            </w:r>
          </w:p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1-6кл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1B4099" w:rsidRPr="00B05F92" w:rsidTr="001B4099">
        <w:trPr>
          <w:trHeight w:val="313"/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31.10.18.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099">
              <w:rPr>
                <w:rFonts w:ascii="Times New Roman" w:hAnsi="Times New Roman"/>
                <w:sz w:val="24"/>
                <w:szCs w:val="24"/>
              </w:rPr>
              <w:t xml:space="preserve">Поездка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музей 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Курганинск</w:t>
            </w:r>
          </w:p>
          <w:p w:rsidR="00044D1B" w:rsidRDefault="00044D1B" w:rsidP="001B4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1B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Курганинск</w:t>
            </w:r>
          </w:p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2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Кежун</w:t>
            </w:r>
            <w:proofErr w:type="spellEnd"/>
            <w:r w:rsidRPr="00B05F92">
              <w:rPr>
                <w:rFonts w:ascii="Times New Roman" w:hAnsi="Times New Roman"/>
                <w:sz w:val="24"/>
                <w:szCs w:val="24"/>
              </w:rPr>
              <w:t xml:space="preserve"> Е.М.9182978430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31.10.18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семей </w:t>
            </w:r>
          </w:p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и Курочкины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Первомайский</w:t>
            </w:r>
          </w:p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семьи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</w:p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11.00-12.30.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290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  <w:p w:rsidR="00044D1B" w:rsidRDefault="00044D1B" w:rsidP="00290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44D1B" w:rsidRDefault="00044D1B" w:rsidP="00290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Г.Я.</w:t>
            </w:r>
          </w:p>
          <w:p w:rsidR="00044D1B" w:rsidRDefault="00044D1B" w:rsidP="00290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  <w:p w:rsidR="00044D1B" w:rsidRDefault="00044D1B" w:rsidP="002902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К.Г.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31.10.18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Кабинет№16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МБОУ ООШ№25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С.09-00 до 12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>-)0</w:t>
            </w:r>
            <w:proofErr w:type="gramEnd"/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5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1.11.18.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1B4099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044D1B">
              <w:rPr>
                <w:rFonts w:ascii="Times New Roman" w:hAnsi="Times New Roman"/>
                <w:sz w:val="24"/>
                <w:szCs w:val="24"/>
              </w:rPr>
              <w:t>Волшебный сундучок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№18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Фисенко А.С.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1.11.18.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1.11.18.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1B4099">
              <w:rPr>
                <w:rFonts w:ascii="Times New Roman" w:hAnsi="Times New Roman"/>
                <w:sz w:val="24"/>
                <w:szCs w:val="24"/>
              </w:rPr>
              <w:t>Именинника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Е.Н.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1.11.18.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подразделение пожарной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етропавловской</w:t>
            </w:r>
            <w:proofErr w:type="spellEnd"/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Петропавловская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етропавловская</w:t>
            </w:r>
            <w:proofErr w:type="spellEnd"/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Г.Я.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Pr="00B05F92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1.11.18.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Кабинет№13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 xml:space="preserve">  чел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МБОУ ООШ№25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09-00 до 12</w:t>
            </w:r>
            <w:r w:rsidRPr="00B05F9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05F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Учитель математики Панарина Г.Я.9183453522</w:t>
            </w:r>
          </w:p>
        </w:tc>
      </w:tr>
      <w:tr w:rsidR="001B4099" w:rsidRPr="00B05F92" w:rsidTr="001B4099">
        <w:trPr>
          <w:trHeight w:val="840"/>
          <w:tblCellSpacing w:w="0" w:type="dxa"/>
        </w:trPr>
        <w:tc>
          <w:tcPr>
            <w:tcW w:w="613" w:type="pct"/>
            <w:gridSpan w:val="4"/>
            <w:vMerge w:val="restart"/>
            <w:tcBorders>
              <w:top w:val="single" w:sz="4" w:space="0" w:color="auto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1.11.18.</w:t>
            </w: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до 11.30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4D1B" w:rsidRPr="00B05F92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044D1B" w:rsidRPr="00B05F92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B4099" w:rsidRPr="00B05F92" w:rsidTr="001B4099">
        <w:trPr>
          <w:trHeight w:val="315"/>
          <w:tblCellSpacing w:w="0" w:type="dxa"/>
        </w:trPr>
        <w:tc>
          <w:tcPr>
            <w:tcW w:w="613" w:type="pct"/>
            <w:gridSpan w:val="4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9.00-11.30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ОБЖ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«Мы выбираем жизнь»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этаж.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«Что уносит дым сигарет»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№13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9.00-11.30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Г.Я.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t>Участие в школьном  конкурсе стенгазет «Не навреди здоровью своему».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этаж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спортзал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кинотеатр «Победа»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Курганинск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Курганинск</w:t>
            </w:r>
          </w:p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«Победа»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«Петр Великий»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сундучок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18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Фисенко А.С.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(поездка в Курганинск)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Курганинск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Г.Я.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журнал.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 Казанской Божьей матери.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№15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Соревнование посвященные дню Народного Единства</w:t>
            </w:r>
            <w:proofErr w:type="gramEnd"/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Н.Н.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Pr="00ED0B31" w:rsidRDefault="00044D1B" w:rsidP="00ED0B31">
            <w:pPr>
              <w:spacing w:after="0" w:line="240" w:lineRule="auto"/>
            </w:pPr>
            <w:r>
              <w:t>Беседа: «Жизнь – величайшая ценность»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М,Т,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спортзал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17.00 20.00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B4099" w:rsidRPr="00B05F92" w:rsidTr="001B4099">
        <w:trPr>
          <w:tblCellSpacing w:w="0" w:type="dxa"/>
        </w:trPr>
        <w:tc>
          <w:tcPr>
            <w:tcW w:w="613" w:type="pct"/>
            <w:gridSpan w:val="4"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044D1B" w:rsidRDefault="00044D1B" w:rsidP="003E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5.11.18.</w:t>
            </w:r>
          </w:p>
        </w:tc>
        <w:tc>
          <w:tcPr>
            <w:tcW w:w="93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644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5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№25</w:t>
            </w:r>
          </w:p>
        </w:tc>
        <w:tc>
          <w:tcPr>
            <w:tcW w:w="5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4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4D1B" w:rsidRDefault="00044D1B" w:rsidP="00C82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61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  <w:p w:rsidR="00044D1B" w:rsidRDefault="00044D1B" w:rsidP="00C82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 Н.Н.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pct"/>
          <w:jc w:val="center"/>
        </w:trPr>
        <w:tc>
          <w:tcPr>
            <w:tcW w:w="200" w:type="pct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pct"/>
            <w:gridSpan w:val="3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655" w:type="pct"/>
            <w:gridSpan w:val="3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425" w:type="pct"/>
            <w:gridSpan w:val="4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1574" w:type="pct"/>
            <w:gridSpan w:val="5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562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411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540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</w:tr>
      <w:tr w:rsidR="00044D1B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4946" w:type="pct"/>
            <w:gridSpan w:val="21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b/>
                <w:kern w:val="3"/>
                <w:lang w:eastAsia="ja-JP" w:bidi="fa-IR"/>
              </w:rPr>
              <w:t>Мероприятия по реализации закона КК №1539, по профилактике безнадзорности, работа с семьями СОП,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b/>
                <w:kern w:val="3"/>
                <w:lang w:eastAsia="ja-JP" w:bidi="fa-IR"/>
              </w:rPr>
              <w:t>Несовершеннолетними, состоящими на ВШУ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Дата</w:t>
            </w:r>
          </w:p>
        </w:tc>
        <w:tc>
          <w:tcPr>
            <w:tcW w:w="1419" w:type="pct"/>
            <w:gridSpan w:val="8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Мероприятия</w:t>
            </w:r>
          </w:p>
        </w:tc>
        <w:tc>
          <w:tcPr>
            <w:tcW w:w="491" w:type="pct"/>
            <w:gridSpan w:val="3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Место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проведения</w:t>
            </w:r>
          </w:p>
        </w:tc>
        <w:tc>
          <w:tcPr>
            <w:tcW w:w="363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Школа</w:t>
            </w:r>
          </w:p>
        </w:tc>
        <w:tc>
          <w:tcPr>
            <w:tcW w:w="711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Количество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gramStart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Ответственные</w:t>
            </w:r>
            <w:proofErr w:type="gramEnd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27.10</w:t>
            </w:r>
          </w:p>
        </w:tc>
        <w:tc>
          <w:tcPr>
            <w:tcW w:w="1419" w:type="pct"/>
            <w:gridSpan w:val="8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color w:val="000000"/>
              </w:rPr>
              <w:t>Проведение инструктажей учащихся по приоритетам Закона</w:t>
            </w:r>
          </w:p>
        </w:tc>
        <w:tc>
          <w:tcPr>
            <w:tcW w:w="491" w:type="pct"/>
            <w:gridSpan w:val="3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классы</w:t>
            </w:r>
          </w:p>
        </w:tc>
        <w:tc>
          <w:tcPr>
            <w:tcW w:w="363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МБОУ ООШ№25</w:t>
            </w:r>
          </w:p>
        </w:tc>
        <w:tc>
          <w:tcPr>
            <w:tcW w:w="711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91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С11-00 до 11-40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1-9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5F92">
              <w:rPr>
                <w:rFonts w:ascii="Times New Roman" w:hAnsi="Times New Roman"/>
                <w:sz w:val="20"/>
                <w:szCs w:val="20"/>
              </w:rPr>
              <w:t>Шевченко К.Г.</w:t>
            </w:r>
          </w:p>
          <w:p w:rsidR="00044D1B" w:rsidRPr="00B05F92" w:rsidRDefault="00044D1B" w:rsidP="00B05F9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F92">
              <w:rPr>
                <w:rFonts w:ascii="Times New Roman" w:hAnsi="Times New Roman"/>
                <w:sz w:val="20"/>
                <w:szCs w:val="20"/>
              </w:rPr>
              <w:t>Кузмичева</w:t>
            </w:r>
            <w:proofErr w:type="spellEnd"/>
            <w:r w:rsidRPr="00B05F92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044D1B" w:rsidRPr="00B05F92" w:rsidRDefault="00044D1B" w:rsidP="00B05F9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F92">
              <w:rPr>
                <w:rFonts w:ascii="Times New Roman" w:hAnsi="Times New Roman"/>
                <w:sz w:val="20"/>
                <w:szCs w:val="20"/>
              </w:rPr>
              <w:t>Томазов</w:t>
            </w:r>
            <w:proofErr w:type="spellEnd"/>
            <w:r w:rsidRPr="00B05F92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044D1B" w:rsidRPr="00B05F92" w:rsidRDefault="00044D1B" w:rsidP="00B05F9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Чипигина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Т.К.</w:t>
            </w:r>
          </w:p>
          <w:p w:rsidR="00044D1B" w:rsidRPr="00B05F92" w:rsidRDefault="00044D1B" w:rsidP="00B05F9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5F92">
              <w:rPr>
                <w:rFonts w:ascii="Times New Roman" w:hAnsi="Times New Roman"/>
                <w:sz w:val="20"/>
                <w:szCs w:val="20"/>
              </w:rPr>
              <w:t>Панарина Г.Я.</w:t>
            </w:r>
          </w:p>
          <w:p w:rsidR="00044D1B" w:rsidRPr="00B05F92" w:rsidRDefault="00044D1B" w:rsidP="00B05F9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5F92">
              <w:rPr>
                <w:rFonts w:ascii="Times New Roman" w:hAnsi="Times New Roman"/>
                <w:sz w:val="20"/>
                <w:szCs w:val="20"/>
              </w:rPr>
              <w:t>Петренко Е.Н</w:t>
            </w:r>
          </w:p>
          <w:p w:rsidR="00044D1B" w:rsidRPr="00B05F92" w:rsidRDefault="00044D1B" w:rsidP="00B05F9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F92">
              <w:rPr>
                <w:rFonts w:ascii="Times New Roman" w:hAnsi="Times New Roman"/>
                <w:sz w:val="20"/>
                <w:szCs w:val="20"/>
              </w:rPr>
              <w:t>Кежун</w:t>
            </w:r>
            <w:proofErr w:type="spellEnd"/>
            <w:r w:rsidRPr="00B05F92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:rsidR="00044D1B" w:rsidRDefault="00044D1B" w:rsidP="00B05F9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Ю.П.</w:t>
            </w:r>
          </w:p>
          <w:p w:rsidR="00044D1B" w:rsidRPr="00B05F92" w:rsidRDefault="00044D1B" w:rsidP="00B05F9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Холошко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30.10</w:t>
            </w:r>
          </w:p>
        </w:tc>
        <w:tc>
          <w:tcPr>
            <w:tcW w:w="1419" w:type="pct"/>
            <w:gridSpan w:val="8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Посещение семьи Баевых </w:t>
            </w:r>
          </w:p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Посещение семьи </w:t>
            </w: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Полынек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и Курочкиных</w:t>
            </w:r>
          </w:p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491" w:type="pct"/>
            <w:gridSpan w:val="3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 xml:space="preserve">Пос. Северный, </w:t>
            </w:r>
          </w:p>
        </w:tc>
        <w:tc>
          <w:tcPr>
            <w:tcW w:w="363" w:type="pct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МБОУ ООШ№25</w:t>
            </w:r>
          </w:p>
        </w:tc>
        <w:tc>
          <w:tcPr>
            <w:tcW w:w="711" w:type="pct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563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С 10-00 до 11-00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611" w:type="pct"/>
            <w:gridSpan w:val="2"/>
          </w:tcPr>
          <w:p w:rsidR="00044D1B" w:rsidRPr="00B05F92" w:rsidRDefault="00044D1B" w:rsidP="00C825C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5F92">
              <w:rPr>
                <w:rFonts w:ascii="Times New Roman" w:hAnsi="Times New Roman"/>
                <w:sz w:val="20"/>
                <w:szCs w:val="20"/>
              </w:rPr>
              <w:t>Шевченко К.Г.</w:t>
            </w:r>
          </w:p>
          <w:p w:rsidR="00044D1B" w:rsidRPr="00B05F92" w:rsidRDefault="00044D1B" w:rsidP="00C825C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F92">
              <w:rPr>
                <w:rFonts w:ascii="Times New Roman" w:hAnsi="Times New Roman"/>
                <w:sz w:val="20"/>
                <w:szCs w:val="20"/>
              </w:rPr>
              <w:t>Томазов</w:t>
            </w:r>
            <w:proofErr w:type="spellEnd"/>
            <w:r w:rsidRPr="00B05F92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044D1B" w:rsidRPr="00B05F92" w:rsidRDefault="00044D1B" w:rsidP="00C825C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F92">
              <w:rPr>
                <w:rFonts w:ascii="Times New Roman" w:hAnsi="Times New Roman"/>
                <w:sz w:val="20"/>
                <w:szCs w:val="20"/>
              </w:rPr>
              <w:t>Кузмичева</w:t>
            </w:r>
            <w:proofErr w:type="spellEnd"/>
            <w:r w:rsidRPr="00B05F92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044D1B" w:rsidRPr="00B05F92" w:rsidRDefault="00044D1B" w:rsidP="00C825C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5F92">
              <w:rPr>
                <w:rFonts w:ascii="Times New Roman" w:hAnsi="Times New Roman"/>
                <w:sz w:val="20"/>
                <w:szCs w:val="20"/>
              </w:rPr>
              <w:t>Панарина Г.Я.</w:t>
            </w:r>
          </w:p>
          <w:p w:rsidR="00044D1B" w:rsidRPr="00B05F92" w:rsidRDefault="00044D1B" w:rsidP="00C825CC">
            <w:pPr>
              <w:spacing w:after="0" w:line="100" w:lineRule="atLeast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sz w:val="20"/>
                <w:szCs w:val="20"/>
              </w:rPr>
              <w:t>Петренко Е.Н.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01.11</w:t>
            </w:r>
          </w:p>
        </w:tc>
        <w:tc>
          <w:tcPr>
            <w:tcW w:w="1419" w:type="pct"/>
            <w:gridSpan w:val="8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Посещение семьи Бойко.</w:t>
            </w:r>
          </w:p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491" w:type="pct"/>
            <w:gridSpan w:val="3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Пос. Первомайский</w:t>
            </w:r>
          </w:p>
        </w:tc>
        <w:tc>
          <w:tcPr>
            <w:tcW w:w="363" w:type="pct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МБОУ ООШ№25</w:t>
            </w:r>
          </w:p>
        </w:tc>
        <w:tc>
          <w:tcPr>
            <w:tcW w:w="711" w:type="pct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563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С 10-00 до 11-00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611" w:type="pct"/>
            <w:gridSpan w:val="2"/>
          </w:tcPr>
          <w:p w:rsidR="00044D1B" w:rsidRPr="00B05F92" w:rsidRDefault="00044D1B" w:rsidP="00C825C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05F92">
              <w:rPr>
                <w:rFonts w:ascii="Times New Roman" w:hAnsi="Times New Roman"/>
                <w:sz w:val="20"/>
                <w:szCs w:val="20"/>
              </w:rPr>
              <w:t>Шевченко К.Г.</w:t>
            </w:r>
          </w:p>
          <w:p w:rsidR="00044D1B" w:rsidRPr="00B05F92" w:rsidRDefault="00044D1B" w:rsidP="00C825C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F92">
              <w:rPr>
                <w:rFonts w:ascii="Times New Roman" w:hAnsi="Times New Roman"/>
                <w:sz w:val="20"/>
                <w:szCs w:val="20"/>
              </w:rPr>
              <w:t>Чумарина</w:t>
            </w:r>
            <w:proofErr w:type="spellEnd"/>
            <w:r w:rsidRPr="00B05F92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  <w:p w:rsidR="00044D1B" w:rsidRPr="00B05F92" w:rsidRDefault="00044D1B" w:rsidP="00C825CC">
            <w:pPr>
              <w:spacing w:after="0" w:line="100" w:lineRule="atLeast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 w:rsidRPr="00B05F92">
              <w:rPr>
                <w:rFonts w:ascii="Times New Roman" w:hAnsi="Times New Roman"/>
                <w:sz w:val="20"/>
                <w:szCs w:val="20"/>
              </w:rPr>
              <w:t>Кузмичева</w:t>
            </w:r>
            <w:proofErr w:type="spellEnd"/>
            <w:r w:rsidRPr="00B05F92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pct"/>
            <w:gridSpan w:val="8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491" w:type="pct"/>
            <w:gridSpan w:val="3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363" w:type="pct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711" w:type="pct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563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410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611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</w:tr>
      <w:tr w:rsidR="00044D1B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4946" w:type="pct"/>
            <w:gridSpan w:val="21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</w:p>
          <w:p w:rsidR="00044D1B" w:rsidRPr="00C35FDF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Мероприятия</w:t>
            </w:r>
            <w:proofErr w:type="spellEnd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нап</w:t>
            </w:r>
            <w:r>
              <w:rPr>
                <w:rFonts w:ascii="Times New Roman" w:hAnsi="Times New Roman"/>
                <w:b/>
                <w:kern w:val="3"/>
                <w:lang w:val="de-DE" w:eastAsia="ja-JP" w:bidi="fa-IR"/>
              </w:rPr>
              <w:t>равленные</w:t>
            </w:r>
            <w:proofErr w:type="spellEnd"/>
            <w:r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профилактику</w:t>
            </w:r>
            <w:proofErr w:type="spellEnd"/>
            <w:r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/>
                <w:b/>
                <w:kern w:val="3"/>
                <w:lang w:eastAsia="ja-JP" w:bidi="fa-IR"/>
              </w:rPr>
              <w:t xml:space="preserve"> жизнестойкости среди учащихся 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Дата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Мероприятия</w:t>
            </w:r>
          </w:p>
        </w:tc>
        <w:tc>
          <w:tcPr>
            <w:tcW w:w="775" w:type="pct"/>
            <w:gridSpan w:val="4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Место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проведения</w:t>
            </w:r>
          </w:p>
        </w:tc>
        <w:tc>
          <w:tcPr>
            <w:tcW w:w="562" w:type="pct"/>
            <w:gridSpan w:val="4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Школа</w:t>
            </w:r>
          </w:p>
        </w:tc>
        <w:tc>
          <w:tcPr>
            <w:tcW w:w="1075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Количество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proofErr w:type="gramStart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Ответственные</w:t>
            </w:r>
            <w:proofErr w:type="gramEnd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  <w:vAlign w:val="center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  <w:r w:rsidRPr="00B05F92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1.18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плакатов  «Мы выбираем </w:t>
            </w:r>
            <w:r>
              <w:rPr>
                <w:rFonts w:ascii="Times New Roman" w:hAnsi="Times New Roman"/>
              </w:rPr>
              <w:lastRenderedPageBreak/>
              <w:t>жизнь»</w:t>
            </w:r>
          </w:p>
        </w:tc>
        <w:tc>
          <w:tcPr>
            <w:tcW w:w="775" w:type="pct"/>
            <w:gridSpan w:val="4"/>
          </w:tcPr>
          <w:p w:rsidR="00044D1B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Второй этаж холл</w:t>
            </w:r>
          </w:p>
          <w:p w:rsidR="00044D1B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D1B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D1B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lastRenderedPageBreak/>
              <w:t>МБОУ ООШ№25</w:t>
            </w:r>
          </w:p>
        </w:tc>
        <w:tc>
          <w:tcPr>
            <w:tcW w:w="1075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С 10-00 до 11-00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611" w:type="pct"/>
            <w:gridSpan w:val="2"/>
          </w:tcPr>
          <w:p w:rsidR="00044D1B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Корнилович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  <w:p w:rsidR="00044D1B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</w:t>
            </w:r>
            <w:r>
              <w:rPr>
                <w:rFonts w:ascii="Times New Roman" w:hAnsi="Times New Roman"/>
              </w:rPr>
              <w:lastRenderedPageBreak/>
              <w:t>руководители 5-9кл.</w:t>
            </w: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  <w:vAlign w:val="center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2.11.18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t>Участие в школьном  конкурсе стенгазет «Не навреди здоровью своему».</w:t>
            </w:r>
          </w:p>
        </w:tc>
        <w:tc>
          <w:tcPr>
            <w:tcW w:w="775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5F92">
              <w:rPr>
                <w:rFonts w:ascii="Times New Roman" w:hAnsi="Times New Roman"/>
              </w:rPr>
              <w:t>Рекриация</w:t>
            </w:r>
            <w:proofErr w:type="spellEnd"/>
            <w:r w:rsidRPr="00B05F92">
              <w:rPr>
                <w:rFonts w:ascii="Times New Roman" w:hAnsi="Times New Roman"/>
              </w:rPr>
              <w:t xml:space="preserve"> 1 этажа</w:t>
            </w:r>
          </w:p>
        </w:tc>
        <w:tc>
          <w:tcPr>
            <w:tcW w:w="562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МБОУ ООШ№25</w:t>
            </w:r>
          </w:p>
        </w:tc>
        <w:tc>
          <w:tcPr>
            <w:tcW w:w="1075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15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С 10-00 до 11-00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611" w:type="pct"/>
            <w:gridSpan w:val="2"/>
          </w:tcPr>
          <w:p w:rsidR="00044D1B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Классные руко</w:t>
            </w:r>
            <w:r>
              <w:rPr>
                <w:rFonts w:ascii="Times New Roman" w:hAnsi="Times New Roman"/>
              </w:rPr>
              <w:t xml:space="preserve">водители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Перенко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Кежун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044D1B" w:rsidRDefault="00044D1B" w:rsidP="00B9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Ю.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044D1B" w:rsidRPr="00B05F92" w:rsidRDefault="00044D1B" w:rsidP="00B947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К.Г.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  <w:vAlign w:val="center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3.11.18</w:t>
            </w:r>
          </w:p>
        </w:tc>
        <w:tc>
          <w:tcPr>
            <w:tcW w:w="573" w:type="pct"/>
            <w:gridSpan w:val="3"/>
          </w:tcPr>
          <w:p w:rsidR="00044D1B" w:rsidRDefault="00044D1B" w:rsidP="00B05F92">
            <w:pPr>
              <w:spacing w:after="0" w:line="240" w:lineRule="auto"/>
            </w:pPr>
            <w:r>
              <w:t>Беседа: «Жизнь – величайшая ценность»</w:t>
            </w: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Информатики</w:t>
            </w:r>
          </w:p>
        </w:tc>
        <w:tc>
          <w:tcPr>
            <w:tcW w:w="562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МБОУ ООШ №25</w:t>
            </w:r>
          </w:p>
        </w:tc>
        <w:tc>
          <w:tcPr>
            <w:tcW w:w="1075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С 10-00 до 11-00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7</w:t>
            </w:r>
          </w:p>
        </w:tc>
        <w:tc>
          <w:tcPr>
            <w:tcW w:w="611" w:type="pct"/>
            <w:gridSpan w:val="2"/>
          </w:tcPr>
          <w:p w:rsidR="00044D1B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В.Р.</w:t>
            </w: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Корнилович</w:t>
            </w:r>
            <w:proofErr w:type="spellEnd"/>
            <w:r>
              <w:rPr>
                <w:rFonts w:ascii="Times New Roman" w:hAnsi="Times New Roman"/>
              </w:rPr>
              <w:t xml:space="preserve"> М.Т.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775" w:type="pct"/>
            <w:gridSpan w:val="4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562" w:type="pct"/>
            <w:gridSpan w:val="4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1075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563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410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  <w:tc>
          <w:tcPr>
            <w:tcW w:w="611" w:type="pct"/>
            <w:gridSpan w:val="2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</w:tr>
      <w:tr w:rsidR="00044D1B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4946" w:type="pct"/>
            <w:gridSpan w:val="21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Мероприятия</w:t>
            </w:r>
            <w:proofErr w:type="spellEnd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направленные</w:t>
            </w:r>
            <w:proofErr w:type="spellEnd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на</w:t>
            </w:r>
            <w:proofErr w:type="spellEnd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профилактику</w:t>
            </w:r>
            <w:proofErr w:type="spellEnd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употребления</w:t>
            </w:r>
            <w:proofErr w:type="spellEnd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психоактивных</w:t>
            </w:r>
            <w:proofErr w:type="spellEnd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веществ</w:t>
            </w:r>
            <w:proofErr w:type="spellEnd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среди</w:t>
            </w:r>
            <w:proofErr w:type="spellEnd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B05F92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учащихся</w:t>
            </w:r>
            <w:proofErr w:type="spellEnd"/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Дата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Мероприятия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Место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проведения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Школа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Количество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proofErr w:type="gramStart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Ответственные</w:t>
            </w:r>
            <w:proofErr w:type="gramEnd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5F92">
              <w:rPr>
                <w:rFonts w:ascii="Times New Roman" w:hAnsi="Times New Roman"/>
                <w:b/>
              </w:rPr>
              <w:t>02.11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1C0739">
              <w:t>Устный журнал «Что уносит дым сигарет? »</w:t>
            </w:r>
            <w:r w:rsidRPr="001C0739">
              <w:tab/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№13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МБОУ ООШ№25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10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С 11-00 до 12-30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9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Панарина Г.Я.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  <w:vAlign w:val="center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5F92">
              <w:rPr>
                <w:rFonts w:ascii="Times New Roman" w:hAnsi="Times New Roman"/>
                <w:b/>
                <w:bCs/>
              </w:rPr>
              <w:t>01.11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Просмотр видеороликов «</w:t>
            </w:r>
            <w:proofErr w:type="spellStart"/>
            <w:r w:rsidRPr="00B05F92">
              <w:rPr>
                <w:rFonts w:ascii="Times New Roman" w:hAnsi="Times New Roman"/>
              </w:rPr>
              <w:t>Антинарко</w:t>
            </w:r>
            <w:proofErr w:type="spellEnd"/>
            <w:r w:rsidRPr="00B05F92">
              <w:rPr>
                <w:rFonts w:ascii="Times New Roman" w:hAnsi="Times New Roman"/>
              </w:rPr>
              <w:t>»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Кабинет начальных классов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МБОУ ООШ№25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33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9-00 – 10-00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1-4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Власова Ю.П..</w:t>
            </w: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Петренко Е.Н.</w:t>
            </w: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Шевченко К.Г.</w:t>
            </w:r>
          </w:p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5F92">
              <w:rPr>
                <w:rFonts w:ascii="Times New Roman" w:hAnsi="Times New Roman"/>
              </w:rPr>
              <w:t>Кежун</w:t>
            </w:r>
            <w:proofErr w:type="spellEnd"/>
            <w:r w:rsidRPr="00B05F92">
              <w:rPr>
                <w:rFonts w:ascii="Times New Roman" w:hAnsi="Times New Roman"/>
              </w:rPr>
              <w:t xml:space="preserve"> Е.М.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  <w:vAlign w:val="center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1.11.18.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Просмотр видеороликов «</w:t>
            </w:r>
            <w:proofErr w:type="spellStart"/>
            <w:r w:rsidRPr="00B05F92">
              <w:rPr>
                <w:rFonts w:ascii="Times New Roman" w:hAnsi="Times New Roman"/>
              </w:rPr>
              <w:t>Антинарко</w:t>
            </w:r>
            <w:proofErr w:type="spellEnd"/>
            <w:r w:rsidRPr="00B05F92">
              <w:rPr>
                <w:rFonts w:ascii="Times New Roman" w:hAnsi="Times New Roman"/>
              </w:rPr>
              <w:t>»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№13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 №25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9.00-10.00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Томазов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  <w:shd w:val="clear" w:color="auto" w:fill="FF0000"/>
            <w:vAlign w:val="center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pct"/>
            <w:gridSpan w:val="3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4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pct"/>
            <w:gridSpan w:val="5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pct"/>
            <w:gridSpan w:val="2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gridSpan w:val="2"/>
            <w:shd w:val="clear" w:color="auto" w:fill="FF0000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D1B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4946" w:type="pct"/>
            <w:gridSpan w:val="21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b/>
                <w:kern w:val="3"/>
                <w:lang w:eastAsia="ja-JP" w:bidi="fa-IR"/>
              </w:rPr>
              <w:t>Спортивные соревнования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Дата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Мероприятия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Место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проведения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Школа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Количество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proofErr w:type="gramStart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Ответственные</w:t>
            </w:r>
            <w:proofErr w:type="gramEnd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trHeight w:val="936"/>
          <w:jc w:val="center"/>
        </w:trPr>
        <w:tc>
          <w:tcPr>
            <w:tcW w:w="377" w:type="pct"/>
            <w:gridSpan w:val="2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31.11.18.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ООШ25</w:t>
            </w:r>
          </w:p>
        </w:tc>
        <w:tc>
          <w:tcPr>
            <w:tcW w:w="1566" w:type="pct"/>
            <w:gridSpan w:val="5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7-8кл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Холошко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А.А.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trHeight w:val="936"/>
          <w:jc w:val="center"/>
        </w:trPr>
        <w:tc>
          <w:tcPr>
            <w:tcW w:w="377" w:type="pct"/>
            <w:gridSpan w:val="2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1.11.18.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 №25</w:t>
            </w:r>
          </w:p>
        </w:tc>
        <w:tc>
          <w:tcPr>
            <w:tcW w:w="1566" w:type="pct"/>
            <w:gridSpan w:val="5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кл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>.</w:t>
            </w:r>
          </w:p>
        </w:tc>
        <w:tc>
          <w:tcPr>
            <w:tcW w:w="611" w:type="pct"/>
            <w:gridSpan w:val="2"/>
          </w:tcPr>
          <w:p w:rsidR="00044D1B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Доп</w:t>
            </w:r>
            <w:proofErr w:type="gramStart"/>
            <w:r>
              <w:rPr>
                <w:rFonts w:ascii="Times New Roman" w:hAnsi="Times New Roman"/>
                <w:kern w:val="3"/>
                <w:lang w:eastAsia="ja-JP" w:bidi="fa-IR"/>
              </w:rPr>
              <w:t>.о</w:t>
            </w:r>
            <w:proofErr w:type="gramEnd"/>
            <w:r>
              <w:rPr>
                <w:rFonts w:ascii="Times New Roman" w:hAnsi="Times New Roman"/>
                <w:kern w:val="3"/>
                <w:lang w:eastAsia="ja-JP" w:bidi="fa-IR"/>
              </w:rPr>
              <w:t>бразов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>.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Холошко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А.А.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trHeight w:val="936"/>
          <w:jc w:val="center"/>
        </w:trPr>
        <w:tc>
          <w:tcPr>
            <w:tcW w:w="377" w:type="pct"/>
            <w:gridSpan w:val="2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2.11.18.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 №25</w:t>
            </w:r>
          </w:p>
        </w:tc>
        <w:tc>
          <w:tcPr>
            <w:tcW w:w="1566" w:type="pct"/>
            <w:gridSpan w:val="5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кл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>.</w:t>
            </w:r>
          </w:p>
        </w:tc>
        <w:tc>
          <w:tcPr>
            <w:tcW w:w="611" w:type="pct"/>
            <w:gridSpan w:val="2"/>
          </w:tcPr>
          <w:p w:rsidR="00044D1B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Доп</w:t>
            </w:r>
            <w:proofErr w:type="gramStart"/>
            <w:r>
              <w:rPr>
                <w:rFonts w:ascii="Times New Roman" w:hAnsi="Times New Roman"/>
                <w:kern w:val="3"/>
                <w:lang w:eastAsia="ja-JP" w:bidi="fa-IR"/>
              </w:rPr>
              <w:t>.о</w:t>
            </w:r>
            <w:proofErr w:type="gramEnd"/>
            <w:r>
              <w:rPr>
                <w:rFonts w:ascii="Times New Roman" w:hAnsi="Times New Roman"/>
                <w:kern w:val="3"/>
                <w:lang w:eastAsia="ja-JP" w:bidi="fa-IR"/>
              </w:rPr>
              <w:t>бразов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>.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Холошко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А.А.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trHeight w:val="936"/>
          <w:jc w:val="center"/>
        </w:trPr>
        <w:tc>
          <w:tcPr>
            <w:tcW w:w="377" w:type="pct"/>
            <w:gridSpan w:val="2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2.11.18.</w:t>
            </w:r>
          </w:p>
        </w:tc>
        <w:tc>
          <w:tcPr>
            <w:tcW w:w="573" w:type="pct"/>
            <w:gridSpan w:val="3"/>
          </w:tcPr>
          <w:p w:rsidR="00044D1B" w:rsidRDefault="00044D1B" w:rsidP="00B0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Вечерний спортзал</w:t>
            </w:r>
          </w:p>
        </w:tc>
        <w:tc>
          <w:tcPr>
            <w:tcW w:w="432" w:type="pct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  <w:tc>
          <w:tcPr>
            <w:tcW w:w="414" w:type="pct"/>
            <w:gridSpan w:val="4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ООШ№25</w:t>
            </w:r>
          </w:p>
        </w:tc>
        <w:tc>
          <w:tcPr>
            <w:tcW w:w="1566" w:type="pct"/>
            <w:gridSpan w:val="5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3" w:type="pct"/>
            <w:gridSpan w:val="2"/>
          </w:tcPr>
          <w:p w:rsidR="00044D1B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410" w:type="pct"/>
            <w:gridSpan w:val="2"/>
          </w:tcPr>
          <w:p w:rsidR="00044D1B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кл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>.</w:t>
            </w:r>
          </w:p>
        </w:tc>
        <w:tc>
          <w:tcPr>
            <w:tcW w:w="611" w:type="pct"/>
            <w:gridSpan w:val="2"/>
          </w:tcPr>
          <w:p w:rsidR="00044D1B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Доп</w:t>
            </w:r>
            <w:proofErr w:type="gramStart"/>
            <w:r>
              <w:rPr>
                <w:rFonts w:ascii="Times New Roman" w:hAnsi="Times New Roman"/>
                <w:kern w:val="3"/>
                <w:lang w:eastAsia="ja-JP" w:bidi="fa-IR"/>
              </w:rPr>
              <w:t>.о</w:t>
            </w:r>
            <w:proofErr w:type="gramEnd"/>
            <w:r>
              <w:rPr>
                <w:rFonts w:ascii="Times New Roman" w:hAnsi="Times New Roman"/>
                <w:kern w:val="3"/>
                <w:lang w:eastAsia="ja-JP" w:bidi="fa-IR"/>
              </w:rPr>
              <w:t>бразов</w:t>
            </w:r>
            <w:proofErr w:type="spellEnd"/>
          </w:p>
          <w:p w:rsidR="00044D1B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Холошко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А.А.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trHeight w:val="936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03.11.18.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F92">
              <w:rPr>
                <w:rFonts w:ascii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ООШ № 25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С 10-00 до 12-30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1-4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Яковлев Н.Н.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05.11.18</w:t>
            </w:r>
            <w:r w:rsidRPr="00B05F9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=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Соревнование посвященные дню народного единства</w:t>
            </w:r>
            <w:proofErr w:type="gramEnd"/>
          </w:p>
        </w:tc>
        <w:tc>
          <w:tcPr>
            <w:tcW w:w="432" w:type="pct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ООШ № 25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10.00-12.00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5</w:t>
            </w: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-9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Яковлев Н.Н.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pct"/>
            <w:gridSpan w:val="5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1B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4946" w:type="pct"/>
            <w:gridSpan w:val="21"/>
            <w:shd w:val="clear" w:color="auto" w:fill="FF0000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</w:p>
        </w:tc>
      </w:tr>
      <w:tr w:rsidR="00044D1B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4946" w:type="pct"/>
            <w:gridSpan w:val="21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b/>
                <w:kern w:val="3"/>
                <w:lang w:eastAsia="ja-JP" w:bidi="fa-IR"/>
              </w:rPr>
              <w:t>График выездов ОУ в период осенних каникул</w:t>
            </w:r>
          </w:p>
        </w:tc>
      </w:tr>
      <w:tr w:rsidR="00044D1B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4946" w:type="pct"/>
            <w:gridSpan w:val="21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b/>
                <w:kern w:val="3"/>
                <w:lang w:eastAsia="ja-JP" w:bidi="fa-IR"/>
              </w:rPr>
              <w:t xml:space="preserve">        ООШ № 25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Дата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Мероприятие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Транспорт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Водитель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Ф.И.О.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Маршрут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Количество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Ответственные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C82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Поезка</w:t>
            </w:r>
            <w:proofErr w:type="spellEnd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 xml:space="preserve"> в кинотеатр </w:t>
            </w:r>
            <w:proofErr w:type="spellStart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г</w:t>
            </w:r>
            <w:proofErr w:type="gramStart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.К</w:t>
            </w:r>
            <w:proofErr w:type="gramEnd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урганинск</w:t>
            </w:r>
            <w:proofErr w:type="spellEnd"/>
          </w:p>
        </w:tc>
        <w:tc>
          <w:tcPr>
            <w:tcW w:w="432" w:type="pct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С.10-00 до 12-30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Газель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Хлебунов</w:t>
            </w:r>
            <w:proofErr w:type="spellEnd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 xml:space="preserve"> В.Ф.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Г. Курганинск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10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Власова Ю.П.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31.10.18.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Поездка в Исторический музей</w:t>
            </w:r>
          </w:p>
        </w:tc>
        <w:tc>
          <w:tcPr>
            <w:tcW w:w="432" w:type="pct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С 10.00-12.30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Газель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Хлебунов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В.Ф.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Г. Курганинск</w:t>
            </w:r>
          </w:p>
        </w:tc>
        <w:tc>
          <w:tcPr>
            <w:tcW w:w="410" w:type="pct"/>
            <w:gridSpan w:val="2"/>
          </w:tcPr>
          <w:p w:rsidR="00044D1B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9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Кежун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Е.Н.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Default="00044D1B" w:rsidP="00C82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1.11.18.</w:t>
            </w:r>
          </w:p>
        </w:tc>
        <w:tc>
          <w:tcPr>
            <w:tcW w:w="573" w:type="pct"/>
            <w:gridSpan w:val="3"/>
          </w:tcPr>
          <w:p w:rsidR="00044D1B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Поездка в </w:t>
            </w:r>
            <w:r>
              <w:rPr>
                <w:rFonts w:ascii="Times New Roman" w:hAnsi="Times New Roman"/>
                <w:kern w:val="3"/>
                <w:lang w:eastAsia="ja-JP" w:bidi="fa-IR"/>
              </w:rPr>
              <w:lastRenderedPageBreak/>
              <w:t>подразделение пожарной части.</w:t>
            </w:r>
          </w:p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Ст. Петропавловской</w:t>
            </w:r>
          </w:p>
        </w:tc>
        <w:tc>
          <w:tcPr>
            <w:tcW w:w="432" w:type="pct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lastRenderedPageBreak/>
              <w:t>12.30-14.30</w:t>
            </w:r>
          </w:p>
        </w:tc>
        <w:tc>
          <w:tcPr>
            <w:tcW w:w="414" w:type="pct"/>
            <w:gridSpan w:val="4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Газель</w:t>
            </w:r>
          </w:p>
        </w:tc>
        <w:tc>
          <w:tcPr>
            <w:tcW w:w="1566" w:type="pct"/>
            <w:gridSpan w:val="5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Хлебунов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В.Ф.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Ст. </w:t>
            </w:r>
            <w:r>
              <w:rPr>
                <w:rFonts w:ascii="Times New Roman" w:hAnsi="Times New Roman"/>
                <w:kern w:val="3"/>
                <w:lang w:eastAsia="ja-JP" w:bidi="fa-IR"/>
              </w:rPr>
              <w:lastRenderedPageBreak/>
              <w:t>Петропавловская</w:t>
            </w:r>
          </w:p>
        </w:tc>
        <w:tc>
          <w:tcPr>
            <w:tcW w:w="410" w:type="pct"/>
            <w:gridSpan w:val="2"/>
          </w:tcPr>
          <w:p w:rsidR="00044D1B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lastRenderedPageBreak/>
              <w:t>10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C825CC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Панарина Г.Я.</w:t>
            </w:r>
          </w:p>
        </w:tc>
      </w:tr>
      <w:tr w:rsidR="00044D1B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4946" w:type="pct"/>
            <w:gridSpan w:val="21"/>
          </w:tcPr>
          <w:p w:rsidR="00044D1B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</w:p>
          <w:p w:rsidR="00044D1B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</w:p>
          <w:p w:rsidR="00044D1B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</w:p>
          <w:p w:rsidR="00044D1B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b/>
                <w:kern w:val="3"/>
                <w:lang w:eastAsia="ja-JP" w:bidi="fa-IR"/>
              </w:rPr>
              <w:t>Работа с ветеранами, оказание шефской помощи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F92">
              <w:rPr>
                <w:rFonts w:ascii="Times New Roman" w:hAnsi="Times New Roman"/>
              </w:rPr>
              <w:t>Дата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Ф.И.О. ветерана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Адрес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проживания</w:t>
            </w:r>
          </w:p>
        </w:tc>
        <w:tc>
          <w:tcPr>
            <w:tcW w:w="1269" w:type="pct"/>
            <w:gridSpan w:val="8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Оказанная помощь</w:t>
            </w:r>
          </w:p>
        </w:tc>
        <w:tc>
          <w:tcPr>
            <w:tcW w:w="711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ОУ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Кол-во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учащихся,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Волонтёров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Ответственный,</w:t>
            </w:r>
          </w:p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телефон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0111.2018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Ямполец</w:t>
            </w:r>
            <w:proofErr w:type="spellEnd"/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 xml:space="preserve"> П.А.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Ул. Набережная, д.2</w:t>
            </w:r>
          </w:p>
        </w:tc>
        <w:tc>
          <w:tcPr>
            <w:tcW w:w="1269" w:type="pct"/>
            <w:gridSpan w:val="8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УБОРКА ЛИСТВЫ ВО ДВОРЕ</w:t>
            </w:r>
          </w:p>
        </w:tc>
        <w:tc>
          <w:tcPr>
            <w:tcW w:w="711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МБОУ ООШ № 25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8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15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Холошко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А.А.</w:t>
            </w:r>
          </w:p>
        </w:tc>
      </w:tr>
      <w:tr w:rsidR="001B4099" w:rsidRPr="00B05F92" w:rsidTr="001B4099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" w:type="pct"/>
          <w:wAfter w:w="8" w:type="pct"/>
          <w:jc w:val="center"/>
        </w:trPr>
        <w:tc>
          <w:tcPr>
            <w:tcW w:w="377" w:type="pct"/>
            <w:gridSpan w:val="2"/>
          </w:tcPr>
          <w:p w:rsidR="00044D1B" w:rsidRPr="00B05F92" w:rsidRDefault="00044D1B" w:rsidP="00B05F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0111.2018</w:t>
            </w:r>
          </w:p>
        </w:tc>
        <w:tc>
          <w:tcPr>
            <w:tcW w:w="573" w:type="pct"/>
            <w:gridSpan w:val="3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Воронин А.М.</w:t>
            </w:r>
          </w:p>
        </w:tc>
        <w:tc>
          <w:tcPr>
            <w:tcW w:w="432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Ул. Школьная, 6</w:t>
            </w:r>
          </w:p>
        </w:tc>
        <w:tc>
          <w:tcPr>
            <w:tcW w:w="1269" w:type="pct"/>
            <w:gridSpan w:val="8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УБОРКА ЛИСТВЫ ВО ДВОРЕ</w:t>
            </w:r>
          </w:p>
        </w:tc>
        <w:tc>
          <w:tcPr>
            <w:tcW w:w="711" w:type="pct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МБОУ ООШ № 25</w:t>
            </w:r>
          </w:p>
        </w:tc>
        <w:tc>
          <w:tcPr>
            <w:tcW w:w="563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 w:rsidRPr="00B05F92">
              <w:rPr>
                <w:rFonts w:ascii="Times New Roman" w:hAnsi="Times New Roman"/>
                <w:kern w:val="3"/>
                <w:lang w:eastAsia="ja-JP" w:bidi="fa-IR"/>
              </w:rPr>
              <w:t>7</w:t>
            </w:r>
          </w:p>
        </w:tc>
        <w:tc>
          <w:tcPr>
            <w:tcW w:w="410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lang w:eastAsia="ja-JP" w:bidi="fa-IR"/>
              </w:rPr>
              <w:t>9</w:t>
            </w:r>
          </w:p>
        </w:tc>
        <w:tc>
          <w:tcPr>
            <w:tcW w:w="611" w:type="pct"/>
            <w:gridSpan w:val="2"/>
          </w:tcPr>
          <w:p w:rsidR="00044D1B" w:rsidRPr="00B05F92" w:rsidRDefault="00044D1B" w:rsidP="00B05F9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hAnsi="Times New Roman"/>
                <w:kern w:val="3"/>
                <w:lang w:eastAsia="ja-JP" w:bidi="fa-IR"/>
              </w:rPr>
              <w:t>Кузмичева</w:t>
            </w:r>
            <w:proofErr w:type="spellEnd"/>
            <w:r>
              <w:rPr>
                <w:rFonts w:ascii="Times New Roman" w:hAnsi="Times New Roman"/>
                <w:kern w:val="3"/>
                <w:lang w:eastAsia="ja-JP" w:bidi="fa-IR"/>
              </w:rPr>
              <w:t xml:space="preserve"> О.А.</w:t>
            </w:r>
          </w:p>
        </w:tc>
      </w:tr>
    </w:tbl>
    <w:p w:rsidR="00044D1B" w:rsidRDefault="00044D1B" w:rsidP="009C7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D1B" w:rsidRPr="009C7FEE" w:rsidRDefault="00044D1B" w:rsidP="009C7F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F4652">
        <w:rPr>
          <w:rFonts w:ascii="Times New Roman" w:hAnsi="Times New Roman"/>
          <w:b/>
          <w:sz w:val="28"/>
          <w:szCs w:val="28"/>
          <w:u w:val="single"/>
        </w:rPr>
        <w:t>П</w:t>
      </w:r>
      <w:r w:rsidRPr="009C7FEE">
        <w:rPr>
          <w:rFonts w:ascii="Times New Roman" w:hAnsi="Times New Roman"/>
          <w:b/>
          <w:sz w:val="28"/>
          <w:szCs w:val="28"/>
          <w:u w:val="single"/>
        </w:rPr>
        <w:t>рофориентационн</w:t>
      </w:r>
      <w:r w:rsidRPr="00CF4652">
        <w:rPr>
          <w:rFonts w:ascii="Times New Roman" w:hAnsi="Times New Roman"/>
          <w:b/>
          <w:sz w:val="28"/>
          <w:szCs w:val="28"/>
          <w:u w:val="single"/>
        </w:rPr>
        <w:t>ая</w:t>
      </w:r>
      <w:proofErr w:type="spellEnd"/>
      <w:r w:rsidRPr="00CF4652">
        <w:rPr>
          <w:rFonts w:ascii="Times New Roman" w:hAnsi="Times New Roman"/>
          <w:b/>
          <w:sz w:val="28"/>
          <w:szCs w:val="28"/>
          <w:u w:val="single"/>
        </w:rPr>
        <w:t xml:space="preserve"> работа</w:t>
      </w:r>
      <w:r w:rsidRPr="009C7FEE">
        <w:rPr>
          <w:rFonts w:ascii="Times New Roman" w:hAnsi="Times New Roman"/>
          <w:b/>
          <w:sz w:val="28"/>
          <w:szCs w:val="28"/>
          <w:u w:val="single"/>
        </w:rPr>
        <w:t xml:space="preserve"> в общеобразовательных учреждениях</w:t>
      </w:r>
    </w:p>
    <w:p w:rsidR="00044D1B" w:rsidRPr="009C7FEE" w:rsidRDefault="00044D1B" w:rsidP="009C7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4D1B" w:rsidRPr="009C7FEE" w:rsidRDefault="00044D1B" w:rsidP="009C7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2693"/>
        <w:gridCol w:w="3686"/>
        <w:gridCol w:w="2409"/>
        <w:gridCol w:w="2977"/>
      </w:tblGrid>
      <w:tr w:rsidR="00044D1B" w:rsidRPr="00B05F92" w:rsidTr="00B05F92">
        <w:tc>
          <w:tcPr>
            <w:tcW w:w="675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F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5F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Общеобразовательное</w:t>
            </w:r>
          </w:p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693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977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44D1B" w:rsidRPr="00B05F92" w:rsidTr="00B05F92">
        <w:tc>
          <w:tcPr>
            <w:tcW w:w="675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МБОУ ООШ № 25</w:t>
            </w:r>
          </w:p>
        </w:tc>
        <w:tc>
          <w:tcPr>
            <w:tcW w:w="2693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1.11.18</w:t>
            </w:r>
          </w:p>
        </w:tc>
        <w:tc>
          <w:tcPr>
            <w:tcW w:w="3686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подразделение пожарной части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етропавловской</w:t>
            </w:r>
            <w:proofErr w:type="spellEnd"/>
          </w:p>
        </w:tc>
        <w:tc>
          <w:tcPr>
            <w:tcW w:w="2409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44D1B" w:rsidRPr="00B05F92" w:rsidRDefault="00044D1B" w:rsidP="00B05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Панарина Г.Я.</w:t>
            </w:r>
          </w:p>
        </w:tc>
      </w:tr>
    </w:tbl>
    <w:p w:rsidR="00044D1B" w:rsidRDefault="00044D1B" w:rsidP="00B649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4D1B" w:rsidRDefault="00044D1B" w:rsidP="00B649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44D1B" w:rsidRPr="002F25B6" w:rsidRDefault="00044D1B" w:rsidP="00ED0B31">
      <w:pPr>
        <w:rPr>
          <w:rFonts w:ascii="Times New Roman" w:hAnsi="Times New Roman"/>
          <w:b/>
          <w:sz w:val="28"/>
          <w:szCs w:val="28"/>
        </w:rPr>
      </w:pPr>
      <w:r w:rsidRPr="002F25B6">
        <w:rPr>
          <w:rFonts w:ascii="Times New Roman" w:hAnsi="Times New Roman"/>
          <w:b/>
          <w:sz w:val="28"/>
          <w:szCs w:val="28"/>
        </w:rPr>
        <w:t>Ответственный Зам.</w:t>
      </w:r>
      <w:r w:rsidR="002F25B6" w:rsidRPr="002F25B6">
        <w:rPr>
          <w:rFonts w:ascii="Times New Roman" w:hAnsi="Times New Roman"/>
          <w:b/>
          <w:sz w:val="28"/>
          <w:szCs w:val="28"/>
        </w:rPr>
        <w:t xml:space="preserve"> Директора </w:t>
      </w:r>
      <w:r w:rsidRPr="002F25B6">
        <w:rPr>
          <w:rFonts w:ascii="Times New Roman" w:hAnsi="Times New Roman"/>
          <w:b/>
          <w:sz w:val="28"/>
          <w:szCs w:val="28"/>
        </w:rPr>
        <w:t xml:space="preserve"> по ВР </w:t>
      </w:r>
      <w:r w:rsidR="002F25B6" w:rsidRPr="002F25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2F2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25B6">
        <w:rPr>
          <w:rFonts w:ascii="Times New Roman" w:hAnsi="Times New Roman"/>
          <w:b/>
          <w:sz w:val="28"/>
          <w:szCs w:val="28"/>
        </w:rPr>
        <w:t>Корнилович</w:t>
      </w:r>
      <w:proofErr w:type="spellEnd"/>
      <w:r w:rsidRPr="002F25B6">
        <w:rPr>
          <w:rFonts w:ascii="Times New Roman" w:hAnsi="Times New Roman"/>
          <w:b/>
          <w:sz w:val="28"/>
          <w:szCs w:val="28"/>
        </w:rPr>
        <w:t xml:space="preserve"> М.Т.</w:t>
      </w:r>
    </w:p>
    <w:p w:rsidR="00044D1B" w:rsidRDefault="00044D1B" w:rsidP="00ED0B31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044D1B" w:rsidSect="004C0A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02A"/>
    <w:rsid w:val="0004476D"/>
    <w:rsid w:val="00044D1B"/>
    <w:rsid w:val="00055074"/>
    <w:rsid w:val="000722D4"/>
    <w:rsid w:val="00074E61"/>
    <w:rsid w:val="00096202"/>
    <w:rsid w:val="000B249D"/>
    <w:rsid w:val="000F42EF"/>
    <w:rsid w:val="001B3CDF"/>
    <w:rsid w:val="001B4099"/>
    <w:rsid w:val="001C0739"/>
    <w:rsid w:val="001F698C"/>
    <w:rsid w:val="002026DD"/>
    <w:rsid w:val="00225A5D"/>
    <w:rsid w:val="00233B31"/>
    <w:rsid w:val="00253184"/>
    <w:rsid w:val="0029022F"/>
    <w:rsid w:val="002D5D84"/>
    <w:rsid w:val="002F25B6"/>
    <w:rsid w:val="00301B2F"/>
    <w:rsid w:val="00314304"/>
    <w:rsid w:val="00346880"/>
    <w:rsid w:val="003E4680"/>
    <w:rsid w:val="004C0A6A"/>
    <w:rsid w:val="005433C9"/>
    <w:rsid w:val="005A2D00"/>
    <w:rsid w:val="005A5599"/>
    <w:rsid w:val="006441C1"/>
    <w:rsid w:val="0065386C"/>
    <w:rsid w:val="00655BCD"/>
    <w:rsid w:val="006C048C"/>
    <w:rsid w:val="006C56FE"/>
    <w:rsid w:val="00761B71"/>
    <w:rsid w:val="007969D7"/>
    <w:rsid w:val="007A6BB7"/>
    <w:rsid w:val="007D3F87"/>
    <w:rsid w:val="007F412B"/>
    <w:rsid w:val="00812F12"/>
    <w:rsid w:val="00824A80"/>
    <w:rsid w:val="00830092"/>
    <w:rsid w:val="00844188"/>
    <w:rsid w:val="0084488F"/>
    <w:rsid w:val="0086000F"/>
    <w:rsid w:val="00861D48"/>
    <w:rsid w:val="0088006F"/>
    <w:rsid w:val="0088502A"/>
    <w:rsid w:val="008B7B07"/>
    <w:rsid w:val="008C171E"/>
    <w:rsid w:val="008D0EF0"/>
    <w:rsid w:val="009056D8"/>
    <w:rsid w:val="00972E21"/>
    <w:rsid w:val="009A4C21"/>
    <w:rsid w:val="009B4F0B"/>
    <w:rsid w:val="009C1370"/>
    <w:rsid w:val="009C19BD"/>
    <w:rsid w:val="009C7FEE"/>
    <w:rsid w:val="00AB66CE"/>
    <w:rsid w:val="00AC212D"/>
    <w:rsid w:val="00B05F92"/>
    <w:rsid w:val="00B15247"/>
    <w:rsid w:val="00B203F8"/>
    <w:rsid w:val="00B2145E"/>
    <w:rsid w:val="00B25848"/>
    <w:rsid w:val="00B347E6"/>
    <w:rsid w:val="00B64985"/>
    <w:rsid w:val="00B64CCC"/>
    <w:rsid w:val="00B947BD"/>
    <w:rsid w:val="00BA4C7E"/>
    <w:rsid w:val="00BE1924"/>
    <w:rsid w:val="00C20381"/>
    <w:rsid w:val="00C21886"/>
    <w:rsid w:val="00C35FDF"/>
    <w:rsid w:val="00C548B3"/>
    <w:rsid w:val="00C825CC"/>
    <w:rsid w:val="00C862C9"/>
    <w:rsid w:val="00CC0338"/>
    <w:rsid w:val="00CD0724"/>
    <w:rsid w:val="00CE3FF7"/>
    <w:rsid w:val="00CF4652"/>
    <w:rsid w:val="00DE244E"/>
    <w:rsid w:val="00DE3019"/>
    <w:rsid w:val="00E6013F"/>
    <w:rsid w:val="00ED0B31"/>
    <w:rsid w:val="00F113B6"/>
    <w:rsid w:val="00F32CF1"/>
    <w:rsid w:val="00F358CD"/>
    <w:rsid w:val="00F46254"/>
    <w:rsid w:val="00F803AF"/>
    <w:rsid w:val="00FA5E0C"/>
    <w:rsid w:val="00FC1772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55B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5BCD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655BCD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655B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55BCD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uiPriority w:val="99"/>
    <w:rsid w:val="00655BCD"/>
    <w:pPr>
      <w:widowControl w:val="0"/>
      <w:suppressAutoHyphens/>
      <w:autoSpaceDN w:val="0"/>
    </w:pPr>
    <w:rPr>
      <w:rFonts w:ascii="Liberation Serif" w:hAnsi="Liberation Serif" w:cs="Liberation Serif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655BCD"/>
    <w:pPr>
      <w:suppressLineNumbers/>
    </w:pPr>
  </w:style>
  <w:style w:type="paragraph" w:customStyle="1" w:styleId="a8">
    <w:name w:val="Содержимое таблицы"/>
    <w:basedOn w:val="a"/>
    <w:uiPriority w:val="99"/>
    <w:rsid w:val="00655BCD"/>
    <w:pPr>
      <w:widowControl w:val="0"/>
      <w:suppressLineNumbers/>
      <w:suppressAutoHyphens/>
      <w:spacing w:after="0" w:line="240" w:lineRule="auto"/>
    </w:pPr>
    <w:rPr>
      <w:rFonts w:ascii="Liberation Serif" w:hAnsi="Liberation Serif" w:cs="Liberation Serif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655BCD"/>
    <w:pPr>
      <w:spacing w:after="120"/>
    </w:pPr>
    <w:rPr>
      <w:rFonts w:eastAsia="Arial Unicode MS" w:cs="Mangal"/>
      <w:lang w:val="ru-RU" w:eastAsia="zh-CN" w:bidi="hi-IN"/>
    </w:rPr>
  </w:style>
  <w:style w:type="character" w:customStyle="1" w:styleId="1">
    <w:name w:val="Основной шрифт абзаца1"/>
    <w:uiPriority w:val="99"/>
    <w:rsid w:val="00655BCD"/>
  </w:style>
  <w:style w:type="table" w:styleId="a9">
    <w:name w:val="Table Grid"/>
    <w:basedOn w:val="a1"/>
    <w:uiPriority w:val="99"/>
    <w:rsid w:val="00655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46</cp:revision>
  <dcterms:created xsi:type="dcterms:W3CDTF">2013-10-16T10:25:00Z</dcterms:created>
  <dcterms:modified xsi:type="dcterms:W3CDTF">2018-10-12T13:31:00Z</dcterms:modified>
</cp:coreProperties>
</file>