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04" w:rsidRDefault="003D1004" w:rsidP="00415B1D">
      <w:pPr>
        <w:spacing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этап краевого конкурса «Учитель здоровья Кубани»</w:t>
      </w:r>
    </w:p>
    <w:p w:rsidR="003D1004" w:rsidRDefault="003D1004" w:rsidP="00415B1D">
      <w:pPr>
        <w:spacing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263" w:rsidRPr="00F722FE" w:rsidRDefault="0005049E" w:rsidP="00415B1D">
      <w:pPr>
        <w:spacing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FE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05049E" w:rsidRPr="00F722FE" w:rsidRDefault="00F830D7" w:rsidP="00476938">
      <w:pPr>
        <w:spacing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FE">
        <w:rPr>
          <w:rFonts w:ascii="Times New Roman" w:hAnsi="Times New Roman" w:cs="Times New Roman"/>
          <w:b/>
          <w:sz w:val="28"/>
          <w:szCs w:val="28"/>
        </w:rPr>
        <w:t xml:space="preserve">внеурочного </w:t>
      </w:r>
      <w:r w:rsidR="00F76263" w:rsidRPr="00F722FE">
        <w:rPr>
          <w:rFonts w:ascii="Times New Roman" w:hAnsi="Times New Roman" w:cs="Times New Roman"/>
          <w:b/>
          <w:sz w:val="28"/>
          <w:szCs w:val="28"/>
        </w:rPr>
        <w:t>воспитательного мероприятия</w:t>
      </w:r>
    </w:p>
    <w:p w:rsidR="0009685F" w:rsidRDefault="00B2590A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31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="009D09D7" w:rsidRPr="00F722FE">
        <w:rPr>
          <w:rFonts w:ascii="Times New Roman" w:hAnsi="Times New Roman" w:cs="Times New Roman"/>
          <w:sz w:val="28"/>
          <w:szCs w:val="28"/>
        </w:rPr>
        <w:t>:</w:t>
      </w:r>
      <w:r w:rsidR="009F0808" w:rsidRPr="00F722FE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3D1004" w:rsidRDefault="003D1004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31D">
        <w:rPr>
          <w:rFonts w:ascii="Times New Roman" w:hAnsi="Times New Roman" w:cs="Times New Roman"/>
          <w:b/>
          <w:bCs/>
          <w:sz w:val="28"/>
          <w:szCs w:val="28"/>
        </w:rPr>
        <w:t xml:space="preserve">Учитель МБОУ ООШ № 25 </w:t>
      </w:r>
      <w:proofErr w:type="spellStart"/>
      <w:r w:rsidRPr="00CC631D">
        <w:rPr>
          <w:rFonts w:ascii="Times New Roman" w:hAnsi="Times New Roman" w:cs="Times New Roman"/>
          <w:b/>
          <w:bCs/>
          <w:sz w:val="28"/>
          <w:szCs w:val="28"/>
        </w:rPr>
        <w:t>им.Е.Н.Сисева</w:t>
      </w:r>
      <w:proofErr w:type="spellEnd"/>
      <w:r w:rsidR="00CC631D">
        <w:rPr>
          <w:rFonts w:ascii="Times New Roman" w:hAnsi="Times New Roman" w:cs="Times New Roman"/>
          <w:sz w:val="28"/>
          <w:szCs w:val="28"/>
        </w:rPr>
        <w:t xml:space="preserve"> п. Северного муниципального образования </w:t>
      </w:r>
      <w:proofErr w:type="spellStart"/>
      <w:r w:rsidR="00CC631D">
        <w:rPr>
          <w:rFonts w:ascii="Times New Roman" w:hAnsi="Times New Roman" w:cs="Times New Roman"/>
          <w:sz w:val="28"/>
          <w:szCs w:val="28"/>
        </w:rPr>
        <w:t>Курганинский</w:t>
      </w:r>
      <w:proofErr w:type="spellEnd"/>
      <w:r w:rsidR="00CC631D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CC631D" w:rsidRPr="00CC631D" w:rsidRDefault="00CC631D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31D">
        <w:rPr>
          <w:rFonts w:ascii="Times New Roman" w:hAnsi="Times New Roman" w:cs="Times New Roman"/>
          <w:b/>
          <w:bCs/>
          <w:sz w:val="28"/>
          <w:szCs w:val="28"/>
        </w:rPr>
        <w:t>Власова Юлия Петровна</w:t>
      </w:r>
    </w:p>
    <w:p w:rsidR="006C409F" w:rsidRPr="00CC631D" w:rsidRDefault="006C409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31D"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="00901D79" w:rsidRPr="00CC631D">
        <w:rPr>
          <w:rFonts w:ascii="Times New Roman" w:hAnsi="Times New Roman" w:cs="Times New Roman"/>
          <w:b/>
          <w:bCs/>
          <w:sz w:val="28"/>
          <w:szCs w:val="28"/>
        </w:rPr>
        <w:t>СЕКРЕТЫ   ЗДОРОВЬЯ</w:t>
      </w:r>
      <w:r w:rsidRPr="00CC631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43BD0" w:rsidRPr="00F722FE" w:rsidRDefault="00B2590A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31D">
        <w:rPr>
          <w:rFonts w:ascii="Times New Roman" w:hAnsi="Times New Roman" w:cs="Times New Roman"/>
          <w:b/>
          <w:bCs/>
          <w:sz w:val="28"/>
          <w:szCs w:val="28"/>
        </w:rPr>
        <w:t>ПЕДАГОГИЧЕСКАЯ ЦЕЛЬ</w:t>
      </w:r>
      <w:r w:rsidR="00743BD0" w:rsidRPr="00CC631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43BD0" w:rsidRPr="00F722FE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</w:t>
      </w:r>
      <w:r w:rsidR="00B20C8F" w:rsidRPr="00F722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знаний о </w:t>
      </w:r>
      <w:r w:rsidR="00B20C8F" w:rsidRPr="00F722FE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здоровом образе жизни</w:t>
      </w:r>
      <w:r w:rsidR="00B20C8F" w:rsidRPr="00F722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развивать познавательно-эмоциональный интерес, двигательную активность детей. Воспитывать желание быть </w:t>
      </w:r>
      <w:r w:rsidR="00B20C8F" w:rsidRPr="00F722FE">
        <w:rPr>
          <w:rStyle w:val="af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здоровым</w:t>
      </w:r>
      <w:r w:rsidR="00B20C8F" w:rsidRPr="00F722F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B20C8F" w:rsidRPr="00F722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интерес к спортивным играм, уважительное отношение друг к другу.</w:t>
      </w:r>
    </w:p>
    <w:p w:rsidR="00DD6EA1" w:rsidRPr="00F722FE" w:rsidRDefault="00B2590A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31D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 w:rsidRPr="00F722FE">
        <w:rPr>
          <w:rFonts w:ascii="Times New Roman" w:hAnsi="Times New Roman" w:cs="Times New Roman"/>
          <w:sz w:val="28"/>
          <w:szCs w:val="28"/>
        </w:rPr>
        <w:t>:</w:t>
      </w:r>
    </w:p>
    <w:p w:rsidR="00743BD0" w:rsidRPr="00F722FE" w:rsidRDefault="00DD6EA1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Личностные:</w:t>
      </w:r>
      <w:r w:rsidR="00743BD0" w:rsidRPr="00F722FE">
        <w:rPr>
          <w:rFonts w:ascii="Times New Roman" w:hAnsi="Times New Roman" w:cs="Times New Roman"/>
          <w:sz w:val="28"/>
          <w:szCs w:val="28"/>
        </w:rPr>
        <w:t xml:space="preserve"> р</w:t>
      </w:r>
      <w:r w:rsidR="00BA26A7" w:rsidRPr="00F722FE">
        <w:rPr>
          <w:rFonts w:ascii="Times New Roman" w:hAnsi="Times New Roman" w:cs="Times New Roman"/>
          <w:sz w:val="28"/>
          <w:szCs w:val="28"/>
        </w:rPr>
        <w:t>азвитие навыков сотрудничества с учителем и сверстниками в разных учебных ситуациях</w:t>
      </w:r>
      <w:r w:rsidR="00655A39" w:rsidRPr="00F722FE">
        <w:rPr>
          <w:rFonts w:ascii="Times New Roman" w:hAnsi="Times New Roman" w:cs="Times New Roman"/>
          <w:sz w:val="28"/>
          <w:szCs w:val="28"/>
        </w:rPr>
        <w:t>, управление своим настроением, умение выражать эмоции</w:t>
      </w:r>
      <w:r w:rsidR="000528DD" w:rsidRPr="00F722FE">
        <w:rPr>
          <w:rFonts w:ascii="Times New Roman" w:hAnsi="Times New Roman" w:cs="Times New Roman"/>
          <w:sz w:val="28"/>
          <w:szCs w:val="28"/>
        </w:rPr>
        <w:t>;</w:t>
      </w:r>
      <w:r w:rsidR="000528DD" w:rsidRPr="00F722FE">
        <w:rPr>
          <w:rStyle w:val="10"/>
          <w:rFonts w:ascii="Times New Roman" w:hAnsi="Times New Roman" w:cs="Times New Roman"/>
          <w:b w:val="0"/>
          <w:color w:val="auto"/>
        </w:rPr>
        <w:t xml:space="preserve"> проявлять способность к самооценке на основе критерия успешности учебной деятельности.</w:t>
      </w:r>
    </w:p>
    <w:p w:rsidR="009225CE" w:rsidRPr="00F722FE" w:rsidRDefault="009225CE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22FE">
        <w:rPr>
          <w:rFonts w:ascii="Times New Roman" w:hAnsi="Times New Roman" w:cs="Times New Roman"/>
          <w:sz w:val="28"/>
          <w:szCs w:val="28"/>
        </w:rPr>
        <w:t>Метапредметные:</w:t>
      </w:r>
    </w:p>
    <w:p w:rsidR="009225CE" w:rsidRPr="00F722FE" w:rsidRDefault="00637E2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а</w:t>
      </w:r>
      <w:r w:rsidR="00743BD0" w:rsidRPr="00F722FE">
        <w:rPr>
          <w:rFonts w:ascii="Times New Roman" w:hAnsi="Times New Roman" w:cs="Times New Roman"/>
          <w:sz w:val="28"/>
          <w:szCs w:val="28"/>
        </w:rPr>
        <w:t>) п</w:t>
      </w:r>
      <w:r w:rsidR="009225CE" w:rsidRPr="00F722FE">
        <w:rPr>
          <w:rFonts w:ascii="Times New Roman" w:hAnsi="Times New Roman" w:cs="Times New Roman"/>
          <w:sz w:val="28"/>
          <w:szCs w:val="28"/>
        </w:rPr>
        <w:t>ознавательные:</w:t>
      </w:r>
      <w:r w:rsidR="00743BD0" w:rsidRPr="00F722FE">
        <w:rPr>
          <w:rFonts w:ascii="Times New Roman" w:hAnsi="Times New Roman" w:cs="Times New Roman"/>
          <w:sz w:val="28"/>
          <w:szCs w:val="28"/>
        </w:rPr>
        <w:t xml:space="preserve"> д</w:t>
      </w:r>
      <w:r w:rsidR="00BA26A7" w:rsidRPr="00F722FE">
        <w:rPr>
          <w:rFonts w:ascii="Times New Roman" w:hAnsi="Times New Roman" w:cs="Times New Roman"/>
          <w:sz w:val="28"/>
          <w:szCs w:val="28"/>
        </w:rPr>
        <w:t>авать определения понятиям.Перерабатывать полученную информацию: делать выводы в результате совместной работы все</w:t>
      </w:r>
      <w:r w:rsidR="00743BD0" w:rsidRPr="00F722FE">
        <w:rPr>
          <w:rFonts w:ascii="Times New Roman" w:hAnsi="Times New Roman" w:cs="Times New Roman"/>
          <w:sz w:val="28"/>
          <w:szCs w:val="28"/>
        </w:rPr>
        <w:t>го класса;</w:t>
      </w:r>
    </w:p>
    <w:p w:rsidR="00743BD0" w:rsidRPr="00F722FE" w:rsidRDefault="00637E2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б</w:t>
      </w:r>
      <w:r w:rsidR="00743BD0" w:rsidRPr="00F722FE">
        <w:rPr>
          <w:rFonts w:ascii="Times New Roman" w:hAnsi="Times New Roman" w:cs="Times New Roman"/>
          <w:sz w:val="28"/>
          <w:szCs w:val="28"/>
        </w:rPr>
        <w:t>) к</w:t>
      </w:r>
      <w:r w:rsidR="00A12FAB" w:rsidRPr="00F722FE">
        <w:rPr>
          <w:rFonts w:ascii="Times New Roman" w:hAnsi="Times New Roman" w:cs="Times New Roman"/>
          <w:sz w:val="28"/>
          <w:szCs w:val="28"/>
        </w:rPr>
        <w:t>оммуникативные:</w:t>
      </w:r>
      <w:r w:rsidR="00BA26A7" w:rsidRPr="00F722FE">
        <w:rPr>
          <w:rFonts w:ascii="Times New Roman" w:hAnsi="Times New Roman" w:cs="Times New Roman"/>
          <w:sz w:val="28"/>
          <w:szCs w:val="28"/>
        </w:rPr>
        <w:t xml:space="preserve"> высказывать и обосновывать свою точку зрения; договариваться и приходить к общему ре</w:t>
      </w:r>
      <w:r w:rsidR="00743BD0" w:rsidRPr="00F722FE">
        <w:rPr>
          <w:rFonts w:ascii="Times New Roman" w:hAnsi="Times New Roman" w:cs="Times New Roman"/>
          <w:sz w:val="28"/>
          <w:szCs w:val="28"/>
        </w:rPr>
        <w:t>шению в совместной деятельности</w:t>
      </w:r>
      <w:r w:rsidR="00743BD0" w:rsidRPr="00F722FE">
        <w:rPr>
          <w:rStyle w:val="10"/>
          <w:rFonts w:ascii="Times New Roman" w:hAnsi="Times New Roman" w:cs="Times New Roman"/>
          <w:b w:val="0"/>
          <w:color w:val="auto"/>
        </w:rPr>
        <w:t>;</w:t>
      </w:r>
      <w:r w:rsidR="000528DD" w:rsidRPr="00F722FE">
        <w:rPr>
          <w:rStyle w:val="10"/>
          <w:rFonts w:ascii="Times New Roman" w:hAnsi="Times New Roman" w:cs="Times New Roman"/>
          <w:b w:val="0"/>
          <w:color w:val="auto"/>
        </w:rPr>
        <w:t xml:space="preserve">  устанавливать и сравнивать разные точки зрения, прежде чем принимать решения и делать выбор; работать в группе — устанавливать рабочие отношения, эффективно сотрудничать и способствовать продуктивной кооперации; </w:t>
      </w:r>
      <w:r w:rsidR="00476938" w:rsidRPr="00F722FE">
        <w:rPr>
          <w:rStyle w:val="10"/>
          <w:rFonts w:ascii="Times New Roman" w:hAnsi="Times New Roman" w:cs="Times New Roman"/>
          <w:b w:val="0"/>
          <w:color w:val="auto"/>
        </w:rPr>
        <w:t>строить монологическую речь в устной форме;</w:t>
      </w:r>
    </w:p>
    <w:p w:rsidR="0041023A" w:rsidRPr="00F722FE" w:rsidRDefault="00637E2F" w:rsidP="00476938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в</w:t>
      </w:r>
      <w:r w:rsidR="00743BD0" w:rsidRPr="00F722FE">
        <w:rPr>
          <w:rFonts w:ascii="Times New Roman" w:hAnsi="Times New Roman" w:cs="Times New Roman"/>
          <w:sz w:val="28"/>
          <w:szCs w:val="28"/>
        </w:rPr>
        <w:t>) р</w:t>
      </w:r>
      <w:r w:rsidR="0041023A" w:rsidRPr="00F722FE">
        <w:rPr>
          <w:rFonts w:ascii="Times New Roman" w:hAnsi="Times New Roman" w:cs="Times New Roman"/>
          <w:sz w:val="28"/>
          <w:szCs w:val="28"/>
        </w:rPr>
        <w:t>егулятивные:</w:t>
      </w:r>
      <w:r w:rsidR="00743BD0" w:rsidRPr="00F722FE">
        <w:rPr>
          <w:rFonts w:ascii="Times New Roman" w:hAnsi="Times New Roman" w:cs="Times New Roman"/>
          <w:sz w:val="28"/>
          <w:szCs w:val="28"/>
        </w:rPr>
        <w:t xml:space="preserve"> у</w:t>
      </w:r>
      <w:r w:rsidR="00BA26A7" w:rsidRPr="00F722FE">
        <w:rPr>
          <w:rFonts w:ascii="Times New Roman" w:hAnsi="Times New Roman" w:cs="Times New Roman"/>
          <w:sz w:val="28"/>
          <w:szCs w:val="28"/>
        </w:rPr>
        <w:t>мение планировать и</w:t>
      </w:r>
      <w:r w:rsidR="000528DD" w:rsidRPr="00F722FE">
        <w:rPr>
          <w:rFonts w:ascii="Times New Roman" w:hAnsi="Times New Roman" w:cs="Times New Roman"/>
          <w:sz w:val="28"/>
          <w:szCs w:val="28"/>
        </w:rPr>
        <w:t xml:space="preserve"> регулировать свою деятельность; </w:t>
      </w:r>
      <w:r w:rsidR="000528DD" w:rsidRPr="00F722FE">
        <w:rPr>
          <w:rStyle w:val="10"/>
          <w:rFonts w:ascii="Times New Roman" w:hAnsi="Times New Roman" w:cs="Times New Roman"/>
          <w:b w:val="0"/>
          <w:color w:val="auto"/>
        </w:rPr>
        <w:t>определять и формулировать тему и цель урока с помощью учителя</w:t>
      </w:r>
      <w:r w:rsidR="00476938" w:rsidRPr="00F722FE">
        <w:rPr>
          <w:rStyle w:val="10"/>
          <w:rFonts w:ascii="Times New Roman" w:hAnsi="Times New Roman" w:cs="Times New Roman"/>
          <w:b w:val="0"/>
          <w:color w:val="auto"/>
        </w:rPr>
        <w:t>.</w:t>
      </w:r>
    </w:p>
    <w:p w:rsidR="00637E2F" w:rsidRPr="00F722FE" w:rsidRDefault="00B2590A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31D">
        <w:rPr>
          <w:rFonts w:ascii="Times New Roman" w:hAnsi="Times New Roman" w:cs="Times New Roman"/>
          <w:b/>
          <w:bCs/>
          <w:sz w:val="28"/>
          <w:szCs w:val="28"/>
        </w:rPr>
        <w:t>ФОРМА ПРОВЕДЕНИЯ</w:t>
      </w:r>
      <w:r w:rsidR="00321549" w:rsidRPr="00F722FE">
        <w:rPr>
          <w:rFonts w:ascii="Times New Roman" w:hAnsi="Times New Roman" w:cs="Times New Roman"/>
          <w:sz w:val="28"/>
          <w:szCs w:val="28"/>
        </w:rPr>
        <w:t xml:space="preserve">: </w:t>
      </w:r>
      <w:r w:rsidR="00E60FB0" w:rsidRPr="00F722FE">
        <w:rPr>
          <w:rFonts w:ascii="Times New Roman" w:hAnsi="Times New Roman" w:cs="Times New Roman"/>
          <w:sz w:val="28"/>
          <w:szCs w:val="28"/>
        </w:rPr>
        <w:t>э</w:t>
      </w:r>
      <w:r w:rsidR="00BA26A7" w:rsidRPr="00F722FE">
        <w:rPr>
          <w:rFonts w:ascii="Times New Roman" w:hAnsi="Times New Roman" w:cs="Times New Roman"/>
          <w:sz w:val="28"/>
          <w:szCs w:val="28"/>
        </w:rPr>
        <w:t xml:space="preserve">тическая </w:t>
      </w:r>
      <w:r w:rsidR="0017317D" w:rsidRPr="00F722FE">
        <w:rPr>
          <w:rFonts w:ascii="Times New Roman" w:hAnsi="Times New Roman" w:cs="Times New Roman"/>
          <w:sz w:val="28"/>
          <w:szCs w:val="28"/>
        </w:rPr>
        <w:t>беседа, игра.</w:t>
      </w:r>
    </w:p>
    <w:p w:rsidR="00743BD0" w:rsidRPr="00F722FE" w:rsidRDefault="00B2590A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ФОРМЫ ВОСПИТАНИЯ:</w:t>
      </w:r>
    </w:p>
    <w:p w:rsidR="00743BD0" w:rsidRPr="00F722FE" w:rsidRDefault="00637E2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а)</w:t>
      </w:r>
      <w:r w:rsidR="00055D0B" w:rsidRPr="00F722FE">
        <w:rPr>
          <w:rFonts w:ascii="Times New Roman" w:hAnsi="Times New Roman" w:cs="Times New Roman"/>
          <w:sz w:val="28"/>
          <w:szCs w:val="28"/>
        </w:rPr>
        <w:t xml:space="preserve"> в зависимости от организации обучающихся</w:t>
      </w:r>
      <w:r w:rsidR="005B2264" w:rsidRPr="00F722FE">
        <w:rPr>
          <w:rFonts w:ascii="Times New Roman" w:hAnsi="Times New Roman" w:cs="Times New Roman"/>
          <w:sz w:val="28"/>
          <w:szCs w:val="28"/>
        </w:rPr>
        <w:t>: фронтальная</w:t>
      </w:r>
      <w:r w:rsidR="00743BD0" w:rsidRPr="00F722FE">
        <w:rPr>
          <w:rFonts w:ascii="Times New Roman" w:hAnsi="Times New Roman" w:cs="Times New Roman"/>
          <w:sz w:val="28"/>
          <w:szCs w:val="28"/>
        </w:rPr>
        <w:t>;</w:t>
      </w:r>
    </w:p>
    <w:p w:rsidR="00743BD0" w:rsidRPr="00F722FE" w:rsidRDefault="00637E2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б)</w:t>
      </w:r>
      <w:r w:rsidR="00055D0B" w:rsidRPr="00F722FE">
        <w:rPr>
          <w:rFonts w:ascii="Times New Roman" w:hAnsi="Times New Roman" w:cs="Times New Roman"/>
          <w:sz w:val="28"/>
          <w:szCs w:val="28"/>
        </w:rPr>
        <w:t xml:space="preserve"> в зависимости от методов: </w:t>
      </w:r>
      <w:r w:rsidR="006C409F" w:rsidRPr="00F722FE">
        <w:rPr>
          <w:rFonts w:ascii="Times New Roman" w:hAnsi="Times New Roman" w:cs="Times New Roman"/>
          <w:sz w:val="28"/>
          <w:szCs w:val="28"/>
        </w:rPr>
        <w:t>словесная</w:t>
      </w:r>
      <w:r w:rsidR="00743BD0" w:rsidRPr="00F722FE">
        <w:rPr>
          <w:rFonts w:ascii="Times New Roman" w:hAnsi="Times New Roman" w:cs="Times New Roman"/>
          <w:sz w:val="28"/>
          <w:szCs w:val="28"/>
        </w:rPr>
        <w:t xml:space="preserve"> (информация), </w:t>
      </w:r>
      <w:r w:rsidR="006C409F" w:rsidRPr="00F722FE">
        <w:rPr>
          <w:rFonts w:ascii="Times New Roman" w:hAnsi="Times New Roman" w:cs="Times New Roman"/>
          <w:sz w:val="28"/>
          <w:szCs w:val="28"/>
        </w:rPr>
        <w:t>наглядная</w:t>
      </w:r>
      <w:r w:rsidR="005B2264" w:rsidRPr="00F722FE">
        <w:rPr>
          <w:rFonts w:ascii="Times New Roman" w:hAnsi="Times New Roman" w:cs="Times New Roman"/>
          <w:sz w:val="28"/>
          <w:szCs w:val="28"/>
        </w:rPr>
        <w:t xml:space="preserve"> (дос</w:t>
      </w:r>
      <w:r w:rsidR="00743BD0" w:rsidRPr="00F722FE">
        <w:rPr>
          <w:rFonts w:ascii="Times New Roman" w:hAnsi="Times New Roman" w:cs="Times New Roman"/>
          <w:sz w:val="28"/>
          <w:szCs w:val="28"/>
        </w:rPr>
        <w:t xml:space="preserve">ка, презентация), </w:t>
      </w:r>
      <w:r w:rsidR="006C409F" w:rsidRPr="00F722FE">
        <w:rPr>
          <w:rFonts w:ascii="Times New Roman" w:hAnsi="Times New Roman" w:cs="Times New Roman"/>
          <w:sz w:val="28"/>
          <w:szCs w:val="28"/>
        </w:rPr>
        <w:t xml:space="preserve"> практическа</w:t>
      </w:r>
      <w:proofErr w:type="gramStart"/>
      <w:r w:rsidR="006C409F" w:rsidRPr="00F722FE">
        <w:rPr>
          <w:rFonts w:ascii="Times New Roman" w:hAnsi="Times New Roman" w:cs="Times New Roman"/>
          <w:sz w:val="28"/>
          <w:szCs w:val="28"/>
        </w:rPr>
        <w:t>я</w:t>
      </w:r>
      <w:r w:rsidR="005B2264" w:rsidRPr="00F722F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B2264" w:rsidRPr="00F722FE">
        <w:rPr>
          <w:rFonts w:ascii="Times New Roman" w:hAnsi="Times New Roman" w:cs="Times New Roman"/>
          <w:sz w:val="28"/>
          <w:szCs w:val="28"/>
        </w:rPr>
        <w:t>раздаточный материал)</w:t>
      </w:r>
      <w:r w:rsidR="00743BD0" w:rsidRPr="00F722FE">
        <w:rPr>
          <w:rFonts w:ascii="Times New Roman" w:hAnsi="Times New Roman" w:cs="Times New Roman"/>
          <w:sz w:val="28"/>
          <w:szCs w:val="28"/>
        </w:rPr>
        <w:t>;</w:t>
      </w:r>
    </w:p>
    <w:p w:rsidR="00743BD0" w:rsidRPr="00F722FE" w:rsidRDefault="00637E2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в)</w:t>
      </w:r>
      <w:r w:rsidR="00055D0B" w:rsidRPr="00F722FE">
        <w:rPr>
          <w:rFonts w:ascii="Times New Roman" w:hAnsi="Times New Roman" w:cs="Times New Roman"/>
          <w:sz w:val="28"/>
          <w:szCs w:val="28"/>
        </w:rPr>
        <w:t xml:space="preserve"> в зависимости от времени</w:t>
      </w:r>
      <w:r w:rsidR="006C409F" w:rsidRPr="00F722FE">
        <w:rPr>
          <w:rFonts w:ascii="Times New Roman" w:hAnsi="Times New Roman" w:cs="Times New Roman"/>
          <w:sz w:val="28"/>
          <w:szCs w:val="28"/>
        </w:rPr>
        <w:t>: кратковременная</w:t>
      </w:r>
      <w:r w:rsidR="005B2264" w:rsidRPr="00F722FE">
        <w:rPr>
          <w:rFonts w:ascii="Times New Roman" w:hAnsi="Times New Roman" w:cs="Times New Roman"/>
          <w:sz w:val="28"/>
          <w:szCs w:val="28"/>
        </w:rPr>
        <w:t xml:space="preserve"> (от нескольких минут до часа)</w:t>
      </w:r>
      <w:r w:rsidR="00743BD0" w:rsidRPr="00F722FE">
        <w:rPr>
          <w:rFonts w:ascii="Times New Roman" w:hAnsi="Times New Roman" w:cs="Times New Roman"/>
          <w:sz w:val="28"/>
          <w:szCs w:val="28"/>
        </w:rPr>
        <w:t>.</w:t>
      </w:r>
    </w:p>
    <w:p w:rsidR="00743BD0" w:rsidRPr="00F722FE" w:rsidRDefault="00B2590A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МЕТОДЫ ВОСПИТАНИЯ:</w:t>
      </w:r>
    </w:p>
    <w:p w:rsidR="00743BD0" w:rsidRPr="00F722FE" w:rsidRDefault="006C409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-</w:t>
      </w:r>
      <w:r w:rsidR="00F71074" w:rsidRPr="00F722FE">
        <w:rPr>
          <w:rFonts w:ascii="Times New Roman" w:hAnsi="Times New Roman" w:cs="Times New Roman"/>
          <w:sz w:val="28"/>
          <w:szCs w:val="28"/>
        </w:rPr>
        <w:t>методы формирования и сознания личности</w:t>
      </w:r>
      <w:r w:rsidRPr="00F722FE">
        <w:rPr>
          <w:rFonts w:ascii="Times New Roman" w:hAnsi="Times New Roman" w:cs="Times New Roman"/>
          <w:sz w:val="28"/>
          <w:szCs w:val="28"/>
        </w:rPr>
        <w:t>:</w:t>
      </w:r>
      <w:r w:rsidR="005B2264" w:rsidRPr="00F722FE">
        <w:rPr>
          <w:rFonts w:ascii="Times New Roman" w:hAnsi="Times New Roman" w:cs="Times New Roman"/>
          <w:sz w:val="28"/>
          <w:szCs w:val="28"/>
        </w:rPr>
        <w:t xml:space="preserve"> рассказ, объяснение, разъяснение;</w:t>
      </w:r>
    </w:p>
    <w:p w:rsidR="00743BD0" w:rsidRPr="00F722FE" w:rsidRDefault="006C409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71074" w:rsidRPr="00F722FE">
        <w:rPr>
          <w:rFonts w:ascii="Times New Roman" w:hAnsi="Times New Roman" w:cs="Times New Roman"/>
          <w:sz w:val="28"/>
          <w:szCs w:val="28"/>
        </w:rPr>
        <w:t>методы организации деятельности и формирования опыта общественного поведения:</w:t>
      </w:r>
      <w:r w:rsidR="005B2264" w:rsidRPr="00F722FE">
        <w:rPr>
          <w:rFonts w:ascii="Times New Roman" w:hAnsi="Times New Roman" w:cs="Times New Roman"/>
          <w:sz w:val="28"/>
          <w:szCs w:val="28"/>
        </w:rPr>
        <w:t>упражнения, воспитывающие ситуации;</w:t>
      </w:r>
    </w:p>
    <w:p w:rsidR="00743BD0" w:rsidRPr="00F722FE" w:rsidRDefault="006C409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2FE">
        <w:rPr>
          <w:rFonts w:ascii="Times New Roman" w:hAnsi="Times New Roman" w:cs="Times New Roman"/>
          <w:sz w:val="28"/>
          <w:szCs w:val="28"/>
        </w:rPr>
        <w:t>-</w:t>
      </w:r>
      <w:r w:rsidR="00F71074" w:rsidRPr="00F722FE">
        <w:rPr>
          <w:rFonts w:ascii="Times New Roman" w:hAnsi="Times New Roman" w:cs="Times New Roman"/>
          <w:sz w:val="28"/>
          <w:szCs w:val="28"/>
        </w:rPr>
        <w:t>методы стимулирования пове</w:t>
      </w:r>
      <w:r w:rsidR="00F446A8" w:rsidRPr="00F722FE">
        <w:rPr>
          <w:rFonts w:ascii="Times New Roman" w:hAnsi="Times New Roman" w:cs="Times New Roman"/>
          <w:sz w:val="28"/>
          <w:szCs w:val="28"/>
        </w:rPr>
        <w:t>де</w:t>
      </w:r>
      <w:r w:rsidR="00321549" w:rsidRPr="00F722FE">
        <w:rPr>
          <w:rFonts w:ascii="Times New Roman" w:hAnsi="Times New Roman" w:cs="Times New Roman"/>
          <w:sz w:val="28"/>
          <w:szCs w:val="28"/>
        </w:rPr>
        <w:t>ния и деятельности:</w:t>
      </w:r>
      <w:r w:rsidR="005B2264" w:rsidRPr="00F722FE">
        <w:rPr>
          <w:rFonts w:ascii="Times New Roman" w:hAnsi="Times New Roman" w:cs="Times New Roman"/>
          <w:sz w:val="28"/>
          <w:szCs w:val="28"/>
        </w:rPr>
        <w:t>поощрение, соревнование.</w:t>
      </w:r>
    </w:p>
    <w:p w:rsidR="009E6D8A" w:rsidRPr="00F722FE" w:rsidRDefault="0009685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31D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="00743BD0" w:rsidRPr="00F722FE">
        <w:rPr>
          <w:rFonts w:ascii="Times New Roman" w:hAnsi="Times New Roman" w:cs="Times New Roman"/>
          <w:sz w:val="28"/>
          <w:szCs w:val="28"/>
        </w:rPr>
        <w:t>: м</w:t>
      </w:r>
      <w:r w:rsidR="00C73321" w:rsidRPr="00F722FE">
        <w:rPr>
          <w:rFonts w:ascii="Times New Roman" w:hAnsi="Times New Roman" w:cs="Times New Roman"/>
          <w:sz w:val="28"/>
          <w:szCs w:val="28"/>
        </w:rPr>
        <w:t>ультимедийный проектор, компьютер, презентация, раздаточный материал.</w:t>
      </w:r>
    </w:p>
    <w:p w:rsidR="006C409F" w:rsidRPr="00F722FE" w:rsidRDefault="006C409F" w:rsidP="00476938">
      <w:pPr>
        <w:spacing w:after="3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9F" w:rsidRPr="000C63C2" w:rsidRDefault="009E6D8A" w:rsidP="006C409F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63C2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bookmarkStart w:id="0" w:name="_GoBack"/>
      <w:bookmarkEnd w:id="0"/>
    </w:p>
    <w:tbl>
      <w:tblPr>
        <w:tblStyle w:val="ac"/>
        <w:tblW w:w="5169" w:type="pct"/>
        <w:tblLook w:val="04A0"/>
      </w:tblPr>
      <w:tblGrid>
        <w:gridCol w:w="5861"/>
        <w:gridCol w:w="4483"/>
        <w:gridCol w:w="2371"/>
        <w:gridCol w:w="2717"/>
      </w:tblGrid>
      <w:tr w:rsidR="00BF1865" w:rsidRPr="00F722FE" w:rsidTr="00F722FE">
        <w:tc>
          <w:tcPr>
            <w:tcW w:w="908" w:type="pct"/>
            <w:vAlign w:val="center"/>
          </w:tcPr>
          <w:p w:rsidR="0009685F" w:rsidRPr="00F722FE" w:rsidRDefault="0009685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2020" w:type="pct"/>
            <w:vAlign w:val="center"/>
          </w:tcPr>
          <w:p w:rsidR="0009685F" w:rsidRPr="00F722FE" w:rsidRDefault="0009685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221" w:type="pct"/>
            <w:vAlign w:val="center"/>
          </w:tcPr>
          <w:p w:rsidR="0009685F" w:rsidRPr="00F722FE" w:rsidRDefault="0009685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851" w:type="pct"/>
            <w:vAlign w:val="center"/>
          </w:tcPr>
          <w:p w:rsidR="0009685F" w:rsidRPr="00F722FE" w:rsidRDefault="00637E2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  <w:p w:rsidR="00637E2F" w:rsidRPr="00F722FE" w:rsidRDefault="00637E2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(УУД)</w:t>
            </w:r>
          </w:p>
        </w:tc>
      </w:tr>
      <w:tr w:rsidR="00BF1865" w:rsidRPr="00F722FE" w:rsidTr="00F722FE">
        <w:tc>
          <w:tcPr>
            <w:tcW w:w="908" w:type="pct"/>
            <w:vAlign w:val="center"/>
          </w:tcPr>
          <w:p w:rsidR="009F0808" w:rsidRPr="00F722FE" w:rsidRDefault="009F0808" w:rsidP="009F08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F722FE"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  <w:t>ВВОДНАЯ ЧАСТЬ</w:t>
            </w:r>
          </w:p>
          <w:p w:rsidR="009F0808" w:rsidRPr="00F722FE" w:rsidRDefault="009F0808" w:rsidP="009F0808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2020" w:type="pct"/>
          </w:tcPr>
          <w:p w:rsidR="009F0808" w:rsidRDefault="009F0808" w:rsidP="009F080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Ребята, вы любите жизнь? Как вы понимаете, что это такое? </w:t>
            </w:r>
            <w:r w:rsidRPr="00F722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Горская пословица гласит: «Добрая жизнь – добрый ручей». И чтобы жизнь была доброй, счастливой, необходимы различные составляющие, среди которых самое важное место занимает здоровье.</w:t>
            </w:r>
            <w:r w:rsidRPr="00F722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C1F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Слайд 1</w:t>
            </w:r>
          </w:p>
          <w:p w:rsidR="007C1F5B" w:rsidRPr="00F722FE" w:rsidRDefault="007C1F5B" w:rsidP="009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1497997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050" cy="151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  <w:vAlign w:val="center"/>
          </w:tcPr>
          <w:p w:rsidR="009F0808" w:rsidRPr="00F722FE" w:rsidRDefault="009F0808" w:rsidP="009F08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места, приветствие учителя</w:t>
            </w:r>
          </w:p>
          <w:p w:rsidR="00615743" w:rsidRPr="00F722FE" w:rsidRDefault="00615743" w:rsidP="009F08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учителя </w:t>
            </w:r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(Жизнь-то богатство данное изначально, и она должна быть прекрасной и счастливой: это здоровье, взаимоотношения с окружающими, дружба, любовь </w:t>
            </w:r>
            <w:proofErr w:type="gramStart"/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ближним и близким, материальные блага).</w:t>
            </w:r>
          </w:p>
        </w:tc>
        <w:tc>
          <w:tcPr>
            <w:tcW w:w="851" w:type="pct"/>
            <w:vAlign w:val="center"/>
          </w:tcPr>
          <w:p w:rsidR="009F0808" w:rsidRPr="00F722FE" w:rsidRDefault="009F0808" w:rsidP="009F08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Управление своим настроением, умение выражать эмоции</w:t>
            </w:r>
          </w:p>
        </w:tc>
      </w:tr>
      <w:tr w:rsidR="00BF1865" w:rsidRPr="00F722FE" w:rsidTr="00F722FE">
        <w:tc>
          <w:tcPr>
            <w:tcW w:w="908" w:type="pct"/>
            <w:vAlign w:val="center"/>
          </w:tcPr>
          <w:p w:rsidR="009F0808" w:rsidRPr="00F722FE" w:rsidRDefault="009F0808" w:rsidP="009F08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 xml:space="preserve">Проблемная ситуация </w:t>
            </w:r>
            <w:r w:rsidRPr="00F722FE">
              <w:rPr>
                <w:rFonts w:ascii="Times New Roman" w:hAnsi="Times New Roman" w:cs="Times New Roman"/>
                <w:i/>
                <w:sz w:val="28"/>
                <w:szCs w:val="28"/>
              </w:rPr>
              <w:t>(или мотивация)</w:t>
            </w: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 xml:space="preserve">  и постановка и принятие детьми цели занятия</w:t>
            </w:r>
          </w:p>
        </w:tc>
        <w:tc>
          <w:tcPr>
            <w:tcW w:w="2020" w:type="pct"/>
          </w:tcPr>
          <w:p w:rsidR="002403EA" w:rsidRDefault="00615743" w:rsidP="009F0808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901D79"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начать наш</w:t>
            </w:r>
            <w:r w:rsidR="00901D79"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е мероприятие 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я хочу с одной притчи. А вы внимательно слушайте и постарайтесь понять.</w:t>
            </w:r>
          </w:p>
          <w:p w:rsidR="002403EA" w:rsidRDefault="002403EA" w:rsidP="009F0808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Слайд 2</w:t>
            </w:r>
          </w:p>
          <w:p w:rsidR="002403EA" w:rsidRDefault="002403EA" w:rsidP="009F0808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20321" cy="120015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93" cy="121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808" w:rsidRPr="00F722FE" w:rsidRDefault="00615743" w:rsidP="009F0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Притча о здоровье ‹‹Дар богов››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Давным-давно, на горе Олимп жили–были боги.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Стало им скучно, и решили они создать человека и заселить планету Земля.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Стали решать: каким должен быть человек. Один из богов сказал: «Человек должен быть сильным», другой сказал: «Человек должен быть здоровым», третий сказал: «Человек должен быть умным».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 один из богов сказал так: «Если всё это будет у человека, он будет подобен нам».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И, решили они спрятать главное, что есть у человека – его здоровье.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Стали думать, решать – куда бы его спрятать? Одни предлагали спрятать здоровье глубоко в синее море, другие –за высокие горы. И самый мудрый из богов сказал: «Здоровье надо спрятать в самого человека.»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Так и живёт с давних времён человек, пытаясь найти своё здоровье.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Да вот не каждый может найти и 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сберечь бесценный дар богов!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Каков смысл этой притчи? (Если ты хочешь что-то иметь, для этого обязательно надо потрудиться. Ничего даром не дается. Если хочешь быть здоровым, значит надо вести здоровый образ жизни. Работая над собой, искореняя свои вредные привычки, - человек делает себя сам. </w:t>
            </w:r>
            <w:proofErr w:type="gramStart"/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Каждый человек - кузнец собственного здоровья.)</w:t>
            </w:r>
            <w:proofErr w:type="gramEnd"/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Самый драгоценный подарок от Бога- это здоровье. Если люди не научатся ценить это дар, они никогда не проживут эту жизнь с пользой.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Сегодня мы будем говорить о здоровье. А именно о здоровом образе жизни. А разбирать тему здоровья, я предлагаю вам в форме игры.</w:t>
            </w:r>
            <w:r w:rsidRPr="00F722F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221" w:type="pct"/>
            <w:vAlign w:val="center"/>
          </w:tcPr>
          <w:p w:rsidR="009F0808" w:rsidRPr="00F722FE" w:rsidRDefault="009F0808" w:rsidP="009F0808">
            <w:pPr>
              <w:pStyle w:val="a3"/>
              <w:spacing w:after="3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отвечают на вопросы, формулируют тему классного часа, </w:t>
            </w:r>
            <w:r w:rsidRPr="00F7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осуществляют постановку цели</w:t>
            </w:r>
          </w:p>
        </w:tc>
        <w:tc>
          <w:tcPr>
            <w:tcW w:w="851" w:type="pct"/>
            <w:vAlign w:val="center"/>
          </w:tcPr>
          <w:p w:rsidR="009F0808" w:rsidRPr="00F722FE" w:rsidRDefault="009F0808" w:rsidP="009F0808">
            <w:pPr>
              <w:pStyle w:val="ae"/>
              <w:shd w:val="clear" w:color="auto" w:fill="FFFFFF"/>
              <w:spacing w:before="0" w:beforeAutospacing="0" w:after="3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9F0808" w:rsidRPr="00F722FE" w:rsidRDefault="009F0808" w:rsidP="009F0808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Определять и формулировать тему и цель урока с помощью учителя.</w:t>
            </w:r>
          </w:p>
          <w:p w:rsidR="009F0808" w:rsidRPr="00F722FE" w:rsidRDefault="009F0808" w:rsidP="009F0808">
            <w:pPr>
              <w:pStyle w:val="ae"/>
              <w:shd w:val="clear" w:color="auto" w:fill="FFFFFF"/>
              <w:spacing w:before="0" w:beforeAutospacing="0" w:after="30" w:afterAutospacing="0"/>
              <w:jc w:val="center"/>
              <w:rPr>
                <w:color w:val="000000"/>
                <w:sz w:val="28"/>
                <w:szCs w:val="28"/>
              </w:rPr>
            </w:pPr>
            <w:r w:rsidRPr="00F722FE">
              <w:rPr>
                <w:color w:val="000000"/>
                <w:sz w:val="28"/>
                <w:szCs w:val="28"/>
              </w:rPr>
              <w:lastRenderedPageBreak/>
              <w:t>Оформлять свои мысли в устной форме.</w:t>
            </w:r>
          </w:p>
          <w:p w:rsidR="009F0808" w:rsidRDefault="009F0808" w:rsidP="009F0808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F722FE" w:rsidRDefault="00F722FE" w:rsidP="009F0808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F722FE" w:rsidRDefault="00F722FE" w:rsidP="009F0808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F722FE" w:rsidRDefault="00F722FE" w:rsidP="009F0808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F722FE" w:rsidRPr="00F722FE" w:rsidRDefault="00F722FE" w:rsidP="00F722FE">
            <w:pPr>
              <w:pStyle w:val="ae"/>
              <w:shd w:val="clear" w:color="auto" w:fill="FFFFFF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>Высказывать и обосновывать свою точку зрения</w:t>
            </w:r>
          </w:p>
          <w:p w:rsidR="00F722FE" w:rsidRPr="00F722FE" w:rsidRDefault="00F722FE" w:rsidP="009F0808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F1865" w:rsidRPr="00F722FE" w:rsidTr="00F722FE">
        <w:trPr>
          <w:trHeight w:val="7078"/>
        </w:trPr>
        <w:tc>
          <w:tcPr>
            <w:tcW w:w="908" w:type="pct"/>
            <w:vAlign w:val="center"/>
          </w:tcPr>
          <w:p w:rsidR="00F722FE" w:rsidRDefault="00F722FE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F722FE" w:rsidRDefault="00F722FE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F722FE" w:rsidRDefault="00F722FE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F722FE" w:rsidRDefault="00F722FE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F722FE" w:rsidRDefault="00F722FE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F722FE" w:rsidRDefault="00F722FE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F722FE" w:rsidRDefault="00F722FE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F722FE" w:rsidRDefault="00F722FE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9B1FAB" w:rsidRPr="00F722FE" w:rsidRDefault="009B1FAB" w:rsidP="00D729A1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F722FE"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  <w:t>ОСНОВНАЯ ЧАСТЬ</w:t>
            </w:r>
          </w:p>
          <w:p w:rsidR="009B1FAB" w:rsidRPr="00F722FE" w:rsidRDefault="009B1FAB" w:rsidP="000528DD">
            <w:pPr>
              <w:jc w:val="center"/>
              <w:rPr>
                <w:rFonts w:ascii="Times New Roman" w:eastAsia="Droid Sans Fallback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F722FE">
              <w:rPr>
                <w:rFonts w:ascii="Times New Roman" w:eastAsia="Droid Sans Fallback" w:hAnsi="Times New Roman" w:cs="Times New Roman"/>
                <w:kern w:val="2"/>
                <w:sz w:val="28"/>
                <w:szCs w:val="28"/>
                <w:lang w:eastAsia="zh-CN" w:bidi="hi-IN"/>
              </w:rPr>
              <w:t>Проектированиерешенийпроблемнойситуации,</w:t>
            </w:r>
          </w:p>
          <w:p w:rsidR="009B1FAB" w:rsidRPr="00F722FE" w:rsidRDefault="009B1FAB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актуализация знаний,</w:t>
            </w:r>
          </w:p>
          <w:p w:rsidR="009B1FAB" w:rsidRDefault="009B1FAB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или начало выполнения действий по задачам занятия</w:t>
            </w: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2DC" w:rsidRDefault="004B32DC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3EA" w:rsidRDefault="002403EA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3EA" w:rsidRDefault="002403EA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на физическую активность</w:t>
            </w: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Pr="00F722FE" w:rsidRDefault="00F722F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pct"/>
          </w:tcPr>
          <w:p w:rsidR="00B7093A" w:rsidRPr="00F722FE" w:rsidRDefault="00B7093A" w:rsidP="000528DD">
            <w:pPr>
              <w:spacing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743" w:rsidRPr="00F722FE" w:rsidRDefault="00B7093A" w:rsidP="00615743">
            <w:pPr>
              <w:spacing w:after="3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615743"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Для того</w:t>
            </w:r>
            <w:proofErr w:type="gramStart"/>
            <w:r w:rsidR="00615743"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</w:t>
            </w:r>
            <w:proofErr w:type="gramEnd"/>
            <w:r w:rsidR="00615743"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чтобы начать игру,  вам необходимо разделиться на 2 команды и разгадать  шифровку.</w:t>
            </w:r>
            <w:r w:rsidR="00615743"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15743" w:rsidRPr="00240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="00615743" w:rsidRPr="002403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Задание: по номеру подобрать букву алфавита.</w:t>
            </w:r>
          </w:p>
          <w:p w:rsidR="00D729A1" w:rsidRPr="00F722FE" w:rsidRDefault="00615743" w:rsidP="00615743">
            <w:pPr>
              <w:spacing w:after="3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 команда. 19,6,12,18,6,20,29 (СЕКРЕТЫ)</w:t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 команда. 9,5,16,18,16,3,30,33 (ЗДОРОВЬЯ</w:t>
            </w:r>
            <w:r w:rsidR="00D729A1"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)</w:t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(Тема </w:t>
            </w:r>
            <w:r w:rsidR="00D729A1"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игры</w:t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вывешивается на доске)</w:t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D729A1" w:rsidRPr="00F722F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Молодцы! Сегодня мы с вами поговорим о секретах здоровья!  Вам будет предложено несколько заданий. </w:t>
            </w:r>
          </w:p>
          <w:p w:rsidR="00B7093A" w:rsidRPr="00F722FE" w:rsidRDefault="00D729A1" w:rsidP="00615743">
            <w:pPr>
              <w:spacing w:after="3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Человек в суете своей повседневной жизни часто забывает о себе и своем здоровье. Он с головой погружен в решение насущных проблем. К сожалению, в современном мире забота о здоровье начинается только тогда, когда вы почувствуете, что этого самого здоровья становится всё меньше, болезнь валит с ног или начинают развиваться какие-либо возрастные болезни. Вот тогда у нас и появляется ещё одна насущная проблема - наше здоровье. Хотя забота о нём как раз не должна быть проблемой, она </w:t>
            </w:r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должна быть образом жизни - здоровым образом жизни.</w:t>
            </w:r>
            <w:r w:rsidR="00615743"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D611E5" w:rsidRPr="00F722FE" w:rsidRDefault="00D729A1" w:rsidP="00052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1 ЗАДАНИЕ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r w:rsidRPr="00F722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«Составь слово»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Обратите ещё раз внимание на бесценное слово ЗДОРОВЬЕ</w:t>
            </w:r>
            <w:r w:rsidR="0024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="0024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( </w:t>
            </w:r>
            <w:proofErr w:type="gramEnd"/>
            <w:r w:rsidR="0024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табличка на доске)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Задание. На каждую букву этого слова команды должны написать слова, которые имеют или могут иметь отношение к здоровью, к здоровому образу жизни. За каждое слово – 1 балл.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Педагог. Молодцы! Вы справились с этим заданием.</w:t>
            </w:r>
          </w:p>
          <w:p w:rsidR="00D611E5" w:rsidRPr="00F722FE" w:rsidRDefault="00D611E5" w:rsidP="000528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11E5" w:rsidRPr="00F722FE" w:rsidRDefault="00D611E5" w:rsidP="00D611E5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611E5" w:rsidRPr="00F722FE" w:rsidRDefault="00D611E5" w:rsidP="00D611E5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611E5" w:rsidRPr="00F722FE" w:rsidRDefault="00D611E5" w:rsidP="00D611E5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              2 ЗАДАНИЕ </w:t>
            </w:r>
            <w:r w:rsidRPr="00F722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«Закончи пословицу»</w:t>
            </w:r>
          </w:p>
          <w:p w:rsidR="00D611E5" w:rsidRPr="00F722FE" w:rsidRDefault="00D611E5" w:rsidP="00D611E5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Народная мудрость гласит истину. Я начну пословицы, а вы продолжите.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Для команды 1: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Береги платье </w:t>
            </w:r>
            <w:proofErr w:type="spellStart"/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снову</w:t>
            </w:r>
            <w:proofErr w:type="spellEnd"/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здоровье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(смолоду)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Чистота- половина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(здоровья)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здоровья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(не лечатся)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Было бы здоровье, а счастье… 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(найдется)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здоровье там же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(красота)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Двигайся больше- </w:t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проживешь… 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(дольше)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обеда полежи, после ужина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…(походи)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 семь недугов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(лечит)</w:t>
            </w:r>
          </w:p>
          <w:p w:rsidR="00D611E5" w:rsidRPr="00F722FE" w:rsidRDefault="00D611E5" w:rsidP="00D611E5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Для команды 2: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 лесу болезнь ходит… (а по 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людям)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Забота о здоровье- лучшее… 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(лекарство)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Каждому своя болезнь 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(тяжело)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 сгубишь - новое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(не купишь)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Смолоду закалиться- на век… 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(пригодится</w:t>
            </w: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здоровом теле 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(здоровый дух)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Тот здоровья не знает, кто болен… </w:t>
            </w:r>
            <w:proofErr w:type="gramStart"/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не бывает)</w:t>
            </w:r>
          </w:p>
          <w:p w:rsidR="00D611E5" w:rsidRPr="00F722FE" w:rsidRDefault="00D611E5" w:rsidP="00D611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Болен - лечись, а здоров</w:t>
            </w:r>
            <w:r w:rsidRPr="00F72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… (берегись)</w:t>
            </w:r>
          </w:p>
          <w:p w:rsidR="00325F14" w:rsidRPr="00F722FE" w:rsidRDefault="00D729A1" w:rsidP="000528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E26F51" w:rsidRPr="00F722FE" w:rsidRDefault="00E26F51" w:rsidP="00E26F51">
            <w:pPr>
              <w:pStyle w:val="4"/>
              <w:shd w:val="clear" w:color="auto" w:fill="FFFFFF"/>
              <w:spacing w:before="135" w:after="135" w:line="255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             3 ЗАДАНИЕ</w:t>
            </w:r>
            <w:proofErr w:type="gramStart"/>
            <w:r w:rsidRPr="00F722F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>«Ч</w:t>
            </w:r>
            <w:proofErr w:type="gramEnd"/>
            <w:r w:rsidRPr="00F722F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>ерный ящик»</w:t>
            </w:r>
          </w:p>
          <w:p w:rsidR="00E26F51" w:rsidRPr="00F722FE" w:rsidRDefault="00E26F51" w:rsidP="00E26F51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-Я предлагаю вам отгадать, что лежит в чёрном ящике. На обсуждение 1 минута. Балл получает команда, которая первой даст правильный ответ.</w:t>
            </w:r>
          </w:p>
          <w:p w:rsidR="00E26F51" w:rsidRPr="00F722FE" w:rsidRDefault="00E26F51" w:rsidP="00E26F5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самый древний фитнес инвентарь в мире, который используется в наше время</w:t>
            </w:r>
          </w:p>
          <w:p w:rsidR="00E26F51" w:rsidRPr="00F722FE" w:rsidRDefault="00E26F51" w:rsidP="00E26F5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Этот предмет есть в любом спортивном зале, а у некоторых есть и дома</w:t>
            </w:r>
          </w:p>
          <w:p w:rsidR="00E26F51" w:rsidRPr="00F722FE" w:rsidRDefault="00E26F51" w:rsidP="00E26F5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предмет бывает разных размеров и цветов</w:t>
            </w:r>
          </w:p>
          <w:p w:rsidR="00E26F51" w:rsidRPr="00F722FE" w:rsidRDefault="00E26F51" w:rsidP="00E26F5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 не купишь в аптеке, а только в спортивном магазине</w:t>
            </w:r>
          </w:p>
          <w:p w:rsidR="00E26F51" w:rsidRPr="00F722FE" w:rsidRDefault="00E26F51" w:rsidP="00E26F5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художественной гимнастике есть упражнение с этим предметом</w:t>
            </w:r>
          </w:p>
          <w:p w:rsidR="00E26F51" w:rsidRPr="00F722FE" w:rsidRDefault="00E26F51" w:rsidP="00E26F5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занятиях фитнесом позволяет избавиться от лишнего веса, улучшает сердечно сосудистую систему, а также повышает баланс и координацию</w:t>
            </w:r>
          </w:p>
          <w:p w:rsidR="002403EA" w:rsidRPr="002403EA" w:rsidRDefault="00E26F51" w:rsidP="002403E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 используют для тренировок футболисты, фигуристы, баскетболисты, боксёры</w:t>
            </w:r>
          </w:p>
          <w:p w:rsidR="00F722FE" w:rsidRDefault="00F722FE" w:rsidP="00F722FE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«Слепая змейка»</w:t>
            </w:r>
          </w:p>
          <w:p w:rsidR="00F722FE" w:rsidRDefault="007C1F5B" w:rsidP="00F722FE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</w:t>
            </w:r>
            <w:r w:rsid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оманды выстраиваются друг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другом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кладут руки на плечи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глаза у всех завязаны, кроме последнего игрока.</w:t>
            </w:r>
          </w:p>
          <w:p w:rsidR="007C1F5B" w:rsidRDefault="007C1F5B" w:rsidP="007C1F5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Впереди лежит плакат с надписью «Мы выбираем спорт!» Необходимо добраться до плаката и встать на него, последний игрок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задает всем направление.</w:t>
            </w:r>
          </w:p>
          <w:p w:rsidR="00F722FE" w:rsidRPr="00F722FE" w:rsidRDefault="00F722FE" w:rsidP="00F722F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27F3" w:rsidRPr="00F722FE" w:rsidRDefault="008C13FD" w:rsidP="00D729A1">
            <w:pPr>
              <w:pStyle w:val="c2"/>
              <w:shd w:val="clear" w:color="auto" w:fill="FFFFFF"/>
              <w:spacing w:before="0" w:beforeAutospacing="0" w:after="3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b/>
                <w:bCs/>
                <w:i/>
                <w:iCs/>
                <w:sz w:val="28"/>
                <w:szCs w:val="28"/>
              </w:rPr>
              <w:t>4  ЗАДАНИЕ «Витаминный рай»</w:t>
            </w:r>
          </w:p>
          <w:p w:rsidR="00E26F51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> Добрый повар стоит доктора. Как говорят, если отец болезни не известен, то мать ее всегда – питание.</w:t>
            </w:r>
          </w:p>
          <w:p w:rsidR="008C13FD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 xml:space="preserve">Чтоб здоровым, сильным быть, </w:t>
            </w:r>
          </w:p>
          <w:p w:rsidR="008C13FD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 xml:space="preserve">Нужно фрукты-овощи любить, </w:t>
            </w:r>
          </w:p>
          <w:p w:rsidR="008C13FD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 xml:space="preserve">Все без исключения! </w:t>
            </w:r>
          </w:p>
          <w:p w:rsidR="008C13FD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 xml:space="preserve">В этом нет сомнения. </w:t>
            </w:r>
          </w:p>
          <w:p w:rsidR="008C13FD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 xml:space="preserve">В каждом польза есть и вкус, </w:t>
            </w:r>
          </w:p>
          <w:p w:rsidR="008C13FD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 xml:space="preserve">И решить я не берусь, </w:t>
            </w:r>
          </w:p>
          <w:p w:rsidR="008C13FD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 xml:space="preserve">Кто из них вкуснее, </w:t>
            </w:r>
          </w:p>
          <w:p w:rsidR="00E26F51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>Кто из них нужнее.</w:t>
            </w:r>
          </w:p>
          <w:p w:rsidR="002403EA" w:rsidRPr="00F722FE" w:rsidRDefault="002403EA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Слайд 3</w:t>
            </w:r>
          </w:p>
          <w:p w:rsidR="00E26F51" w:rsidRPr="00F722FE" w:rsidRDefault="00E26F51" w:rsidP="00E26F51">
            <w:pPr>
              <w:pStyle w:val="ae"/>
              <w:spacing w:before="0" w:beforeAutospacing="0" w:after="0" w:afterAutospacing="0" w:line="220" w:lineRule="atLeast"/>
              <w:jc w:val="center"/>
              <w:rPr>
                <w:color w:val="000000"/>
                <w:sz w:val="28"/>
                <w:szCs w:val="28"/>
              </w:rPr>
            </w:pPr>
            <w:r w:rsidRPr="00F722F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33575" cy="19173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64" cy="192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F51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 xml:space="preserve">Ребята, вы </w:t>
            </w:r>
            <w:r w:rsidR="008C13FD" w:rsidRPr="00F722FE">
              <w:rPr>
                <w:sz w:val="28"/>
                <w:szCs w:val="28"/>
              </w:rPr>
              <w:t xml:space="preserve">прекрасно </w:t>
            </w:r>
            <w:r w:rsidRPr="00F722FE">
              <w:rPr>
                <w:sz w:val="28"/>
                <w:szCs w:val="28"/>
              </w:rPr>
              <w:t>знаете, что ягоды, фрукты и овощи – основные источники витаминов и минералов. Большинство витаминов поступает в наш организм только с пищей. Вот почему ягоды, овощи и фрукты должны быть в вашем рационе регулярно.</w:t>
            </w:r>
          </w:p>
          <w:p w:rsidR="00E26F51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lastRenderedPageBreak/>
              <w:t>Задание командам: определить, о каких витаминах идет речь. За каждый правильный ответ команда получает один жетон.</w:t>
            </w:r>
          </w:p>
          <w:p w:rsidR="008C13FD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b/>
                <w:bCs/>
                <w:sz w:val="28"/>
                <w:szCs w:val="28"/>
              </w:rPr>
              <w:t>Витамин «?» -</w:t>
            </w:r>
            <w:r w:rsidRPr="00F722FE">
              <w:rPr>
                <w:sz w:val="28"/>
                <w:szCs w:val="28"/>
              </w:rPr>
              <w:t xml:space="preserve"> это витамин роста. Еще он помогает нашим глазам хорошо видеть, сохранить зрение. Найти его можно в молоке, моркови, зеленом луке</w:t>
            </w:r>
          </w:p>
          <w:p w:rsidR="00E26F51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b/>
                <w:bCs/>
                <w:sz w:val="28"/>
                <w:szCs w:val="28"/>
              </w:rPr>
              <w:t>Витамин «?»</w:t>
            </w:r>
            <w:r w:rsidRPr="00F722FE">
              <w:rPr>
                <w:sz w:val="28"/>
                <w:szCs w:val="28"/>
              </w:rPr>
              <w:t xml:space="preserve"> - прячется в чесноке, капусте, луке, во всех овощах, фруктах, ягодах.«Во саду ли, в огороде вы меня найдете. А кто летом в лес пойдет, тот нас в корзинке принесет!» </w:t>
            </w:r>
          </w:p>
          <w:p w:rsidR="00E26F51" w:rsidRPr="00F722FE" w:rsidRDefault="00E26F51" w:rsidP="00E26F51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b/>
                <w:bCs/>
                <w:sz w:val="28"/>
                <w:szCs w:val="28"/>
              </w:rPr>
              <w:t>Витамин «?»</w:t>
            </w:r>
            <w:r w:rsidRPr="00F722FE">
              <w:rPr>
                <w:sz w:val="28"/>
                <w:szCs w:val="28"/>
              </w:rPr>
              <w:t xml:space="preserve"> сохраняет наши зубы. Без него зубы человека становятся хрупкими, мягкими. Его можно найти в молоке, рыбе, твороге. Загорая на солнце, мы тоже получаем его.</w:t>
            </w:r>
          </w:p>
          <w:p w:rsidR="00476938" w:rsidRPr="00F722FE" w:rsidRDefault="00476938" w:rsidP="002327F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1" w:type="pct"/>
            <w:vAlign w:val="center"/>
          </w:tcPr>
          <w:p w:rsidR="00672A6F" w:rsidRPr="00F722FE" w:rsidRDefault="00672A6F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78E" w:rsidRPr="00F722FE" w:rsidRDefault="00B7093A" w:rsidP="004769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Участвуют в обсуждении проблемных ситуаций, слушают другие точки зрения, приходят к общему выводу</w:t>
            </w:r>
          </w:p>
          <w:p w:rsidR="0075478E" w:rsidRPr="00F722FE" w:rsidRDefault="0075478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D729A1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Разгадывают слова</w:t>
            </w: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4769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478E" w:rsidRPr="00F722FE" w:rsidRDefault="0075478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78E" w:rsidRPr="00F722FE" w:rsidRDefault="0075478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78E" w:rsidRPr="00F722FE" w:rsidRDefault="0075478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4769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9A1" w:rsidRPr="00F722FE" w:rsidRDefault="00D729A1" w:rsidP="004769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BC0" w:rsidRPr="00F722FE" w:rsidRDefault="00FB6BC0" w:rsidP="00901D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BC0" w:rsidRPr="00F722FE" w:rsidRDefault="00FB6BC0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BC0" w:rsidRPr="00F722FE" w:rsidRDefault="002327F3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2327F3" w:rsidRPr="00F722FE" w:rsidRDefault="002327F3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Default="002327F3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Pr="00F722FE" w:rsidRDefault="00F722F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D729A1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 xml:space="preserve">Подбирают  </w:t>
            </w:r>
            <w:r w:rsidRPr="00F7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подходящие  слова, записывают их</w:t>
            </w:r>
          </w:p>
          <w:p w:rsidR="00FB6BC0" w:rsidRPr="00F722FE" w:rsidRDefault="00FB6BC0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BC0" w:rsidRPr="00F722FE" w:rsidRDefault="00D729A1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 – закалка, зарядка, загар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 – диета, доктор, душ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 – отдых, обед, очки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 – режим, работа, резвость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 – олимпиада, операция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– вода, витамины, выносливость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Ь –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 – еда, езда</w:t>
            </w:r>
            <w:r w:rsidRPr="00F722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FB6BC0" w:rsidRPr="00F722FE" w:rsidRDefault="00FB6BC0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BC0" w:rsidRPr="00F722FE" w:rsidRDefault="00FB6BC0" w:rsidP="002327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2327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93A" w:rsidRPr="00F722FE" w:rsidRDefault="00B7093A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93A" w:rsidRPr="00F722FE" w:rsidRDefault="00B7093A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93A" w:rsidRPr="00F722FE" w:rsidRDefault="00B7093A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BC0" w:rsidRPr="00F722FE" w:rsidRDefault="00FB6BC0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BC0" w:rsidRPr="00F722FE" w:rsidRDefault="00FB6BC0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BC0" w:rsidRPr="00F722FE" w:rsidRDefault="00FB6BC0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93A" w:rsidRPr="00F722FE" w:rsidRDefault="00B7093A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F14" w:rsidRPr="00F722FE" w:rsidRDefault="00325F14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3EA" w:rsidRPr="00F722FE" w:rsidRDefault="002403EA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E26F51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Работают в командах, выполняют задания</w:t>
            </w: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6F" w:rsidRPr="00F722FE" w:rsidRDefault="00672A6F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F14" w:rsidRPr="00F722FE" w:rsidRDefault="00325F14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F14" w:rsidRPr="00F722FE" w:rsidRDefault="00325F14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7F3" w:rsidRPr="00F722FE" w:rsidRDefault="002327F3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 Скакалка</w:t>
            </w: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Выполняю задание под музыку, проводят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физразминку</w:t>
            </w:r>
            <w:proofErr w:type="spellEnd"/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03EA" w:rsidRDefault="002403EA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2DC" w:rsidRDefault="004B32DC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Обсуждают варианты, отвечают на вопрос</w:t>
            </w:r>
          </w:p>
          <w:p w:rsidR="008C13FD" w:rsidRPr="00F722FE" w:rsidRDefault="008C13FD" w:rsidP="008C13FD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>.(Ответ: витамин А</w:t>
            </w:r>
            <w:proofErr w:type="gramStart"/>
            <w:r w:rsidRPr="00F722FE">
              <w:rPr>
                <w:sz w:val="28"/>
                <w:szCs w:val="28"/>
              </w:rPr>
              <w:t>,)</w:t>
            </w:r>
            <w:proofErr w:type="gramEnd"/>
          </w:p>
          <w:p w:rsidR="008C13FD" w:rsidRPr="00F722FE" w:rsidRDefault="008C13FD" w:rsidP="008C13FD">
            <w:pPr>
              <w:pStyle w:val="ae"/>
              <w:spacing w:before="0" w:beforeAutospacing="0" w:after="0" w:afterAutospacing="0" w:line="220" w:lineRule="atLeast"/>
              <w:rPr>
                <w:sz w:val="28"/>
                <w:szCs w:val="28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3FD" w:rsidRPr="00F722FE" w:rsidRDefault="008C13FD" w:rsidP="008C13F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(Ответ: витамин С.)</w:t>
            </w:r>
          </w:p>
          <w:p w:rsidR="009B1FAB" w:rsidRPr="00F722FE" w:rsidRDefault="009B1FAB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FD" w:rsidRPr="00F722FE" w:rsidRDefault="008C13FD" w:rsidP="00232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(Ответ: витамин D.)</w:t>
            </w:r>
          </w:p>
        </w:tc>
        <w:tc>
          <w:tcPr>
            <w:tcW w:w="851" w:type="pct"/>
            <w:vAlign w:val="center"/>
          </w:tcPr>
          <w:p w:rsidR="00D729A1" w:rsidRPr="00F722FE" w:rsidRDefault="00D729A1" w:rsidP="00F722FE">
            <w:pPr>
              <w:rPr>
                <w:sz w:val="28"/>
                <w:szCs w:val="28"/>
                <w:highlight w:val="yellow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Перерабатывать полученную информацию: делать выводы в результате совместной работы всего класса</w:t>
            </w:r>
          </w:p>
          <w:p w:rsidR="00A64BB2" w:rsidRPr="00F722FE" w:rsidRDefault="00A64BB2" w:rsidP="000528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3"/>
                <w:color w:val="000000"/>
                <w:sz w:val="28"/>
                <w:szCs w:val="28"/>
              </w:rPr>
            </w:pPr>
          </w:p>
          <w:p w:rsidR="00F722FE" w:rsidRPr="00F722FE" w:rsidRDefault="00F722FE" w:rsidP="000528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3"/>
                <w:color w:val="000000"/>
                <w:sz w:val="28"/>
                <w:szCs w:val="28"/>
              </w:rPr>
            </w:pPr>
          </w:p>
          <w:p w:rsidR="00F722FE" w:rsidRDefault="00F722FE" w:rsidP="002327F3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</w:rPr>
            </w:pPr>
          </w:p>
          <w:p w:rsidR="00F722FE" w:rsidRDefault="00F722FE" w:rsidP="002327F3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10"/>
              </w:rPr>
            </w:pPr>
          </w:p>
          <w:p w:rsidR="00F722FE" w:rsidRDefault="00F722FE" w:rsidP="002327F3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10"/>
              </w:rPr>
            </w:pPr>
          </w:p>
          <w:p w:rsidR="00F722FE" w:rsidRDefault="00F722FE" w:rsidP="002327F3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10"/>
              </w:rPr>
            </w:pPr>
          </w:p>
          <w:p w:rsidR="00F722FE" w:rsidRDefault="00F722FE" w:rsidP="002327F3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10"/>
              </w:rPr>
            </w:pPr>
          </w:p>
          <w:p w:rsidR="00A64BB2" w:rsidRPr="00F722FE" w:rsidRDefault="002327F3" w:rsidP="002327F3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13"/>
                <w:color w:val="000000"/>
                <w:sz w:val="28"/>
                <w:szCs w:val="28"/>
              </w:rPr>
            </w:pPr>
            <w:r w:rsidRPr="00F722FE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Строить монологическую речь в устной форме</w:t>
            </w:r>
          </w:p>
          <w:p w:rsidR="00A64BB2" w:rsidRPr="00F722FE" w:rsidRDefault="00A64BB2" w:rsidP="000528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3"/>
                <w:color w:val="000000"/>
                <w:sz w:val="28"/>
                <w:szCs w:val="28"/>
              </w:rPr>
            </w:pPr>
          </w:p>
          <w:p w:rsidR="00A64BB2" w:rsidRPr="00F722FE" w:rsidRDefault="00A64BB2" w:rsidP="000528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3"/>
                <w:color w:val="000000"/>
                <w:sz w:val="28"/>
                <w:szCs w:val="28"/>
              </w:rPr>
            </w:pPr>
          </w:p>
          <w:p w:rsidR="002327F3" w:rsidRPr="00F722FE" w:rsidRDefault="002327F3" w:rsidP="000528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3"/>
                <w:color w:val="000000"/>
                <w:sz w:val="28"/>
                <w:szCs w:val="28"/>
              </w:rPr>
            </w:pPr>
          </w:p>
          <w:p w:rsidR="002327F3" w:rsidRPr="00F722FE" w:rsidRDefault="002327F3" w:rsidP="00F722F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722FE">
              <w:rPr>
                <w:sz w:val="28"/>
                <w:szCs w:val="28"/>
              </w:rPr>
              <w:t>Умение планировать и регулировать свою деятельность</w:t>
            </w:r>
          </w:p>
          <w:p w:rsidR="002327F3" w:rsidRPr="00F722FE" w:rsidRDefault="002327F3" w:rsidP="002327F3">
            <w:pPr>
              <w:rPr>
                <w:sz w:val="28"/>
                <w:szCs w:val="28"/>
              </w:rPr>
            </w:pPr>
          </w:p>
          <w:p w:rsidR="002327F3" w:rsidRPr="00F722FE" w:rsidRDefault="002327F3" w:rsidP="002327F3">
            <w:pPr>
              <w:rPr>
                <w:sz w:val="28"/>
                <w:szCs w:val="28"/>
                <w:highlight w:val="yellow"/>
              </w:rPr>
            </w:pPr>
          </w:p>
          <w:p w:rsidR="002327F3" w:rsidRPr="00F722FE" w:rsidRDefault="002327F3" w:rsidP="002327F3">
            <w:pPr>
              <w:rPr>
                <w:sz w:val="28"/>
                <w:szCs w:val="28"/>
                <w:highlight w:val="yellow"/>
              </w:rPr>
            </w:pPr>
          </w:p>
          <w:p w:rsidR="002327F3" w:rsidRPr="00F722FE" w:rsidRDefault="002327F3" w:rsidP="002327F3">
            <w:pPr>
              <w:rPr>
                <w:sz w:val="28"/>
                <w:szCs w:val="28"/>
                <w:highlight w:val="yellow"/>
              </w:rPr>
            </w:pPr>
          </w:p>
          <w:p w:rsidR="002327F3" w:rsidRDefault="002327F3" w:rsidP="002327F3">
            <w:pPr>
              <w:rPr>
                <w:sz w:val="28"/>
                <w:szCs w:val="28"/>
                <w:highlight w:val="yellow"/>
              </w:rPr>
            </w:pPr>
          </w:p>
          <w:p w:rsidR="00F722FE" w:rsidRPr="00F722FE" w:rsidRDefault="00F722FE" w:rsidP="002327F3">
            <w:pPr>
              <w:rPr>
                <w:sz w:val="28"/>
                <w:szCs w:val="28"/>
                <w:highlight w:val="yellow"/>
              </w:rPr>
            </w:pPr>
          </w:p>
          <w:p w:rsidR="002327F3" w:rsidRPr="00F722FE" w:rsidRDefault="002327F3" w:rsidP="002327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Договариваться и приходить к общему решению в совместной деятельности</w:t>
            </w: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2FE" w:rsidRDefault="00F722FE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Развитие навыков сотрудничества с учителем и сверстниками в разных учебных ситуациях</w:t>
            </w: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51" w:rsidRPr="00F722FE" w:rsidRDefault="00E26F51" w:rsidP="00E26F51">
            <w:pPr>
              <w:rPr>
                <w:rStyle w:val="10"/>
                <w:rFonts w:ascii="Times New Roman" w:hAnsi="Times New Roman" w:cs="Times New Roman"/>
                <w:b w:val="0"/>
                <w:color w:val="auto"/>
              </w:rPr>
            </w:pPr>
            <w:r w:rsidRPr="00F722FE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Работать в группе — устанавливать рабочие отношения, эффективно сотрудничать и способствовать продуктивной кооперации</w:t>
            </w: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Style w:val="10"/>
              </w:rPr>
            </w:pPr>
          </w:p>
          <w:p w:rsidR="008C13FD" w:rsidRPr="00F722FE" w:rsidRDefault="008C13FD" w:rsidP="00E26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Устанавливать и сравнивать разные точки зрения, прежде чем принимать решения и делать выбор</w:t>
            </w:r>
          </w:p>
          <w:p w:rsidR="00E26F51" w:rsidRPr="00F722FE" w:rsidRDefault="00E26F51" w:rsidP="002327F3">
            <w:pPr>
              <w:jc w:val="center"/>
              <w:rPr>
                <w:sz w:val="28"/>
                <w:szCs w:val="28"/>
              </w:rPr>
            </w:pPr>
          </w:p>
        </w:tc>
      </w:tr>
      <w:tr w:rsidR="00BF1865" w:rsidRPr="00F722FE" w:rsidTr="00F722FE">
        <w:tc>
          <w:tcPr>
            <w:tcW w:w="908" w:type="pct"/>
            <w:vAlign w:val="center"/>
          </w:tcPr>
          <w:p w:rsidR="009B1FAB" w:rsidRPr="00F722FE" w:rsidRDefault="009B1FAB" w:rsidP="008C1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Самостоятельное применение  уже имеющихся знаний, представлений, (выполнение работы)</w:t>
            </w:r>
          </w:p>
          <w:p w:rsidR="009B1FAB" w:rsidRPr="00F722FE" w:rsidRDefault="009B1FAB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pct"/>
          </w:tcPr>
          <w:p w:rsidR="009B1FAB" w:rsidRPr="00F722FE" w:rsidRDefault="008C13FD" w:rsidP="002327F3">
            <w:pPr>
              <w:pStyle w:val="ae"/>
              <w:spacing w:before="0" w:after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b/>
                <w:bCs/>
                <w:i/>
                <w:iCs/>
                <w:sz w:val="28"/>
                <w:szCs w:val="28"/>
              </w:rPr>
              <w:t>5 ЗАДАНИЕ  «Разгадай ребусы»</w:t>
            </w:r>
          </w:p>
          <w:p w:rsidR="008C13FD" w:rsidRPr="00F722FE" w:rsidRDefault="008C13FD" w:rsidP="002327F3">
            <w:pPr>
              <w:pStyle w:val="ae"/>
              <w:spacing w:before="0" w:after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b/>
                <w:bCs/>
                <w:i/>
                <w:iCs/>
                <w:sz w:val="28"/>
                <w:szCs w:val="28"/>
              </w:rPr>
              <w:t>Задание для 1 команд</w:t>
            </w:r>
            <w:proofErr w:type="gramStart"/>
            <w:r w:rsidRPr="00F722FE">
              <w:rPr>
                <w:b/>
                <w:bCs/>
                <w:i/>
                <w:iCs/>
                <w:sz w:val="28"/>
                <w:szCs w:val="28"/>
              </w:rPr>
              <w:t>ы</w:t>
            </w:r>
            <w:r w:rsidR="002403EA">
              <w:rPr>
                <w:b/>
                <w:bCs/>
                <w:i/>
                <w:iCs/>
                <w:sz w:val="28"/>
                <w:szCs w:val="28"/>
              </w:rPr>
              <w:t>(</w:t>
            </w:r>
            <w:proofErr w:type="gramEnd"/>
            <w:r w:rsidR="002403EA">
              <w:rPr>
                <w:b/>
                <w:bCs/>
                <w:i/>
                <w:iCs/>
                <w:sz w:val="28"/>
                <w:szCs w:val="28"/>
              </w:rPr>
              <w:t xml:space="preserve"> карточка1)</w:t>
            </w:r>
          </w:p>
          <w:p w:rsidR="008C13FD" w:rsidRPr="00F722FE" w:rsidRDefault="008C13FD" w:rsidP="002327F3">
            <w:pPr>
              <w:pStyle w:val="ae"/>
              <w:spacing w:before="0" w:after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43000" cy="16504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0622" cy="16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3FD" w:rsidRPr="00F722FE" w:rsidRDefault="008C13FD" w:rsidP="002327F3">
            <w:pPr>
              <w:pStyle w:val="ae"/>
              <w:spacing w:before="0" w:after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b/>
                <w:bCs/>
                <w:i/>
                <w:iCs/>
                <w:sz w:val="28"/>
                <w:szCs w:val="28"/>
              </w:rPr>
              <w:t>Задание для 2 команды</w:t>
            </w:r>
            <w:r w:rsidR="002403EA">
              <w:rPr>
                <w:b/>
                <w:bCs/>
                <w:i/>
                <w:iCs/>
                <w:sz w:val="28"/>
                <w:szCs w:val="28"/>
              </w:rPr>
              <w:t xml:space="preserve"> (карточка2)</w:t>
            </w:r>
          </w:p>
          <w:p w:rsidR="008C13FD" w:rsidRPr="00F722FE" w:rsidRDefault="008C13FD" w:rsidP="002327F3">
            <w:pPr>
              <w:pStyle w:val="ae"/>
              <w:spacing w:before="0" w:after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21254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87" cy="213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865" w:rsidRPr="00F722FE" w:rsidRDefault="00BF1865" w:rsidP="002327F3">
            <w:pPr>
              <w:pStyle w:val="ae"/>
              <w:spacing w:before="0" w:after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722F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722FE">
              <w:rPr>
                <w:b/>
                <w:bCs/>
                <w:i/>
                <w:iCs/>
                <w:sz w:val="28"/>
                <w:szCs w:val="28"/>
              </w:rPr>
              <w:t xml:space="preserve">         6 ЗАДАНИЕ « Диагностика»</w:t>
            </w:r>
          </w:p>
          <w:p w:rsidR="00BF1865" w:rsidRPr="00F722FE" w:rsidRDefault="00BF1865" w:rsidP="00901D79">
            <w:pPr>
              <w:pStyle w:val="ae"/>
              <w:spacing w:before="0" w:after="0"/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22F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F722FE">
              <w:rPr>
                <w:sz w:val="28"/>
                <w:szCs w:val="28"/>
                <w:shd w:val="clear" w:color="auto" w:fill="FFFFFF"/>
              </w:rPr>
              <w:t xml:space="preserve">Ребята, скажите пожалуйста, можно ли на первый взгляд отличить здорового и больного человека, или определить какой образ жизни ведёт человек? </w:t>
            </w:r>
            <w:r w:rsidRPr="00F722FE">
              <w:rPr>
                <w:sz w:val="28"/>
                <w:szCs w:val="28"/>
              </w:rPr>
              <w:br/>
            </w:r>
            <w:r w:rsidRPr="00F722FE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Задание для обеих команд.</w:t>
            </w:r>
          </w:p>
          <w:p w:rsidR="00BF1865" w:rsidRDefault="00BF1865" w:rsidP="002327F3">
            <w:pPr>
              <w:pStyle w:val="ae"/>
              <w:spacing w:before="0" w:after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722FE">
              <w:rPr>
                <w:sz w:val="28"/>
                <w:szCs w:val="28"/>
                <w:shd w:val="clear" w:color="auto" w:fill="FFFFFF"/>
              </w:rPr>
              <w:t xml:space="preserve">-Посмотрите внимательно на больного человека и расскажите, </w:t>
            </w:r>
            <w:r w:rsidRPr="00F722FE">
              <w:rPr>
                <w:sz w:val="28"/>
                <w:szCs w:val="28"/>
                <w:shd w:val="clear" w:color="auto" w:fill="FFFFFF"/>
              </w:rPr>
              <w:lastRenderedPageBreak/>
              <w:t>что у него болит и причины болезней.</w:t>
            </w:r>
          </w:p>
          <w:p w:rsidR="002403EA" w:rsidRPr="00F722FE" w:rsidRDefault="002403EA" w:rsidP="002327F3">
            <w:pPr>
              <w:pStyle w:val="ae"/>
              <w:spacing w:before="0" w:after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Слайд 4</w:t>
            </w:r>
          </w:p>
          <w:p w:rsidR="00BF1865" w:rsidRPr="00F722FE" w:rsidRDefault="00BF1865" w:rsidP="00BF1865">
            <w:pPr>
              <w:pStyle w:val="ae"/>
              <w:spacing w:before="0" w:after="0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b/>
                <w:bCs/>
                <w:i/>
                <w:iCs/>
                <w:sz w:val="28"/>
                <w:szCs w:val="28"/>
              </w:rPr>
              <w:t>1 команда</w:t>
            </w:r>
          </w:p>
          <w:p w:rsidR="00BF1865" w:rsidRPr="00F722FE" w:rsidRDefault="00BF1865" w:rsidP="00BF1865">
            <w:pPr>
              <w:pStyle w:val="ae"/>
              <w:spacing w:before="0" w:after="0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476375" cy="14786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72" cy="149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865" w:rsidRPr="00F722FE" w:rsidRDefault="00BF1865" w:rsidP="00BF1865">
            <w:pPr>
              <w:pStyle w:val="ae"/>
              <w:spacing w:before="0" w:after="0"/>
              <w:rPr>
                <w:b/>
                <w:bCs/>
                <w:i/>
                <w:iCs/>
                <w:sz w:val="28"/>
                <w:szCs w:val="28"/>
              </w:rPr>
            </w:pPr>
            <w:r w:rsidRPr="00F722FE">
              <w:rPr>
                <w:b/>
                <w:bCs/>
                <w:i/>
                <w:iCs/>
                <w:sz w:val="28"/>
                <w:szCs w:val="28"/>
              </w:rPr>
              <w:t>2 команда</w:t>
            </w:r>
            <w:r w:rsidRPr="00F722F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72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025" cy="15647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27" cy="15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865" w:rsidRPr="00F722FE" w:rsidRDefault="00BF1865" w:rsidP="002327F3">
            <w:pPr>
              <w:pStyle w:val="ae"/>
              <w:spacing w:before="0" w:after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221" w:type="pct"/>
            <w:vAlign w:val="center"/>
          </w:tcPr>
          <w:p w:rsidR="009B1FAB" w:rsidRPr="00F722FE" w:rsidRDefault="00FB6BC0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Работают в </w:t>
            </w:r>
            <w:r w:rsidR="008C13FD" w:rsidRPr="00F722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команде</w:t>
            </w:r>
            <w:r w:rsidRPr="00F722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выполняют задания</w:t>
            </w:r>
            <w:r w:rsidR="008C13FD" w:rsidRPr="00F722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разгадыванию ребусов</w:t>
            </w: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901D79" w:rsidRPr="00F722FE" w:rsidRDefault="00901D79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Рассматривают рисунки, описываю состояние человека, называют симптомы болезней, </w:t>
            </w:r>
            <w:r w:rsidRPr="00F722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причины их возникновения</w:t>
            </w:r>
          </w:p>
          <w:p w:rsidR="00BF1865" w:rsidRPr="00F722FE" w:rsidRDefault="00BF1865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pct"/>
            <w:vAlign w:val="center"/>
          </w:tcPr>
          <w:p w:rsidR="009B1FAB" w:rsidRPr="00F722FE" w:rsidRDefault="000528DD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b w:val="0"/>
                <w:color w:val="auto"/>
              </w:rPr>
            </w:pPr>
            <w:r w:rsidRPr="00F722FE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lastRenderedPageBreak/>
              <w:t>Работать в группе — устанавливать рабочие отношения, эффективно сотрудничать и способствовать продуктивной кооперации</w:t>
            </w: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  <w:r w:rsidRPr="00F722FE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Устанавливать и сравнивать разные точки зрения, прежде чем принимать решения и делать выбор</w:t>
            </w: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Style w:val="10"/>
                <w:rFonts w:ascii="Times New Roman" w:hAnsi="Times New Roman" w:cs="Times New Roman"/>
                <w:color w:val="auto"/>
              </w:rPr>
            </w:pPr>
          </w:p>
          <w:p w:rsidR="00901D79" w:rsidRPr="00F722FE" w:rsidRDefault="00901D79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F1865" w:rsidRPr="00F722FE" w:rsidTr="00F722FE">
        <w:trPr>
          <w:trHeight w:val="5802"/>
        </w:trPr>
        <w:tc>
          <w:tcPr>
            <w:tcW w:w="908" w:type="pct"/>
            <w:vAlign w:val="center"/>
          </w:tcPr>
          <w:p w:rsidR="00476938" w:rsidRPr="00F722FE" w:rsidRDefault="00476938" w:rsidP="002403EA">
            <w:pPr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</w:p>
          <w:p w:rsidR="003E4C3E" w:rsidRPr="00F722FE" w:rsidRDefault="003E4C3E" w:rsidP="000528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F722FE"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  <w:t>ЗАКЛЮЧИТЕЛЬНАЯ ЧАСТЬ</w:t>
            </w:r>
          </w:p>
          <w:p w:rsidR="003E4C3E" w:rsidRPr="00F722FE" w:rsidRDefault="003E4C3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t>Итог занятия. Систематизация знаний.</w:t>
            </w:r>
          </w:p>
          <w:p w:rsidR="003E4C3E" w:rsidRPr="00F722FE" w:rsidRDefault="003E4C3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pct"/>
          </w:tcPr>
          <w:p w:rsidR="003D1004" w:rsidRDefault="002403EA" w:rsidP="002403E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403EA">
              <w:rPr>
                <w:sz w:val="28"/>
                <w:szCs w:val="28"/>
              </w:rPr>
              <w:t>В завершении нашего мероприятия я хочу, чтобы вы справились с ещё одним заданием</w:t>
            </w:r>
            <w:r w:rsidRPr="002403EA">
              <w:rPr>
                <w:b/>
                <w:bCs/>
                <w:sz w:val="28"/>
                <w:szCs w:val="28"/>
                <w:bdr w:val="none" w:sz="0" w:space="0" w:color="auto" w:frame="1"/>
              </w:rPr>
              <w:t>. </w:t>
            </w:r>
            <w:r w:rsidRPr="002403EA">
              <w:rPr>
                <w:sz w:val="28"/>
                <w:szCs w:val="28"/>
              </w:rPr>
              <w:t xml:space="preserve"> На доске висит плакат, на котором изображено </w:t>
            </w:r>
            <w:r w:rsidR="003D1004">
              <w:rPr>
                <w:sz w:val="28"/>
                <w:szCs w:val="28"/>
              </w:rPr>
              <w:t xml:space="preserve">Дерево Здоровья. </w:t>
            </w:r>
          </w:p>
          <w:p w:rsidR="003D1004" w:rsidRDefault="003D1004" w:rsidP="002403E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5</w:t>
            </w:r>
          </w:p>
          <w:p w:rsidR="003D1004" w:rsidRDefault="003D1004" w:rsidP="002403E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70078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175" cy="170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004" w:rsidRPr="003D1004" w:rsidRDefault="002403EA" w:rsidP="002403E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403EA">
              <w:rPr>
                <w:sz w:val="28"/>
                <w:szCs w:val="28"/>
              </w:rPr>
              <w:t>У каждого из вас есть листочки, цветные шарики</w:t>
            </w:r>
            <w:r>
              <w:rPr>
                <w:sz w:val="28"/>
                <w:szCs w:val="28"/>
              </w:rPr>
              <w:t>, которые вы получали за правильные ответы.</w:t>
            </w:r>
          </w:p>
          <w:p w:rsidR="003D1004" w:rsidRPr="003D1004" w:rsidRDefault="003D1004" w:rsidP="002403E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bdr w:val="none" w:sz="0" w:space="0" w:color="auto" w:frame="1"/>
              </w:rPr>
            </w:pPr>
            <w:r w:rsidRPr="003D1004">
              <w:rPr>
                <w:rFonts w:eastAsia="Calibri"/>
                <w:sz w:val="28"/>
                <w:szCs w:val="28"/>
                <w:lang w:eastAsia="en-US"/>
              </w:rPr>
              <w:t xml:space="preserve">Ребята, давайте попытаемся наши представления о счастливой полноценной жизни выразить в виде дерева жизни. Листья этого дерева – дни жизни человека. Каждый лист будет свеж и зелен, если поддерживать крону будут равноценные ветви: « я могу», «я хочу», «я должен». Это ведь замечательно, что человек делает в жизни то, что он может, и это не противоречит тому, что он должен, не противоречит интересам других людей; когда то, что человек должен делать, он и может, и хочет. Эти ветви поддерживает ствол «здоровый образ жизни», питаемый корнями – </w:t>
            </w:r>
            <w:r w:rsidRPr="003D1004">
              <w:rPr>
                <w:rFonts w:eastAsia="Calibri"/>
                <w:sz w:val="28"/>
                <w:szCs w:val="28"/>
                <w:lang w:eastAsia="en-US"/>
              </w:rPr>
              <w:lastRenderedPageBreak/>
              <w:t>«составляющими здоровый образ жизни».</w:t>
            </w:r>
          </w:p>
          <w:p w:rsidR="002403EA" w:rsidRPr="002403EA" w:rsidRDefault="002403EA" w:rsidP="002403E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403EA">
              <w:rPr>
                <w:sz w:val="28"/>
                <w:szCs w:val="28"/>
                <w:bdr w:val="none" w:sz="0" w:space="0" w:color="auto" w:frame="1"/>
              </w:rPr>
              <w:t>Посмотрите, каким ярким и живим стало наше дерево!</w:t>
            </w:r>
          </w:p>
          <w:p w:rsidR="003E4C3E" w:rsidRPr="002403EA" w:rsidRDefault="003E4C3E" w:rsidP="004769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pct"/>
            <w:vAlign w:val="center"/>
          </w:tcPr>
          <w:p w:rsidR="003E4C3E" w:rsidRPr="00F722FE" w:rsidRDefault="003E4C3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4769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4769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4769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4769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938" w:rsidRPr="00F722FE" w:rsidRDefault="00476938" w:rsidP="004769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pct"/>
            <w:vAlign w:val="center"/>
          </w:tcPr>
          <w:p w:rsidR="00476938" w:rsidRPr="00F722FE" w:rsidRDefault="00476938" w:rsidP="00476938">
            <w:pPr>
              <w:pStyle w:val="a3"/>
              <w:ind w:left="0" w:right="284"/>
              <w:rPr>
                <w:rStyle w:val="10"/>
                <w:rFonts w:ascii="Times New Roman" w:hAnsi="Times New Roman" w:cs="Times New Roman"/>
                <w:b w:val="0"/>
                <w:color w:val="auto"/>
              </w:rPr>
            </w:pPr>
          </w:p>
          <w:p w:rsidR="003E4C3E" w:rsidRPr="00F722FE" w:rsidRDefault="00476938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722FE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Устанавливать и сравнивать разные точки зрения, прежде чем принимать решения и делать выбор</w:t>
            </w:r>
          </w:p>
        </w:tc>
      </w:tr>
      <w:tr w:rsidR="00BF1865" w:rsidRPr="00F722FE" w:rsidTr="00F722FE">
        <w:tc>
          <w:tcPr>
            <w:tcW w:w="908" w:type="pct"/>
            <w:vAlign w:val="center"/>
          </w:tcPr>
          <w:p w:rsidR="003E4C3E" w:rsidRPr="00F722FE" w:rsidRDefault="003E4C3E" w:rsidP="000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  <w:p w:rsidR="003E4C3E" w:rsidRPr="00F722FE" w:rsidRDefault="003E4C3E" w:rsidP="000528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dash"/>
              </w:rPr>
            </w:pPr>
            <w:r w:rsidRPr="00F722F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самоанализ деятельности и её  результатов</w:t>
            </w:r>
          </w:p>
        </w:tc>
        <w:tc>
          <w:tcPr>
            <w:tcW w:w="2020" w:type="pct"/>
          </w:tcPr>
          <w:p w:rsidR="00FB6BC0" w:rsidRPr="003D1004" w:rsidRDefault="003D1004" w:rsidP="003D1004">
            <w:pPr>
              <w:spacing w:after="3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Мы все согласны, что здоровье – это главная ценность в нашей жизни, его, как известно не купить</w:t>
            </w:r>
          </w:p>
          <w:p w:rsidR="003D1004" w:rsidRPr="00F722FE" w:rsidRDefault="003D1004" w:rsidP="003D1004">
            <w:pPr>
              <w:spacing w:after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Здоровье – это ценность и богатство,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Здоровьем людям надо дорожить!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правильно и спортом заниматься,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закалятся, и с зарядкою дружить.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Чтобы любая хворь не подступила,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 билось ровно сердце, как мотор,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нужно ни курить, ни пить, ни злиться,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Улыбкой победить любой укор.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Здоровый образ жизни – это сила!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Ведь без здоровья в жизни никуда.</w:t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D10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Автор: Лена Одинцова</w:t>
            </w:r>
            <w:r w:rsidRPr="003D1004">
              <w:rPr>
                <w:rFonts w:ascii="Arial" w:eastAsia="Calibri" w:hAnsi="Arial" w:cs="Arial"/>
                <w:color w:val="000000"/>
                <w:sz w:val="23"/>
                <w:szCs w:val="23"/>
              </w:rPr>
              <w:br/>
            </w:r>
          </w:p>
        </w:tc>
        <w:tc>
          <w:tcPr>
            <w:tcW w:w="1221" w:type="pct"/>
            <w:vAlign w:val="center"/>
          </w:tcPr>
          <w:p w:rsidR="003E4C3E" w:rsidRPr="00F722FE" w:rsidRDefault="00FB6BC0" w:rsidP="000528DD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деятельности во время занятия</w:t>
            </w:r>
          </w:p>
        </w:tc>
        <w:tc>
          <w:tcPr>
            <w:tcW w:w="851" w:type="pct"/>
            <w:vAlign w:val="center"/>
          </w:tcPr>
          <w:p w:rsidR="00476938" w:rsidRPr="00F722FE" w:rsidRDefault="00476938" w:rsidP="00476938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2FE">
              <w:rPr>
                <w:rStyle w:val="10"/>
                <w:rFonts w:ascii="Times New Roman" w:hAnsi="Times New Roman" w:cs="Times New Roman"/>
                <w:b w:val="0"/>
                <w:color w:val="auto"/>
              </w:rPr>
              <w:t>Проявлять способность к самооценке на основе критерия успешности учебной деятельности.</w:t>
            </w:r>
          </w:p>
          <w:p w:rsidR="003E4C3E" w:rsidRPr="00F722FE" w:rsidRDefault="003E4C3E" w:rsidP="000528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2F7B" w:rsidRPr="000C63C2" w:rsidRDefault="00202F7B" w:rsidP="0009685F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</w:rPr>
      </w:pPr>
    </w:p>
    <w:p w:rsidR="00CC631D" w:rsidRPr="00CC631D" w:rsidRDefault="00CC631D" w:rsidP="00CC6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</w:t>
      </w:r>
      <w:r w:rsidRPr="00CC6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итература:</w:t>
      </w:r>
    </w:p>
    <w:p w:rsidR="000C63C2" w:rsidRPr="000C63C2" w:rsidRDefault="000C63C2" w:rsidP="000C63C2">
      <w:pPr>
        <w:numPr>
          <w:ilvl w:val="0"/>
          <w:numId w:val="1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"Культура здоровья школьников. 5-11 классы. Комплексно-тематические занятия. ФГОС"</w:t>
      </w:r>
    </w:p>
    <w:p w:rsidR="00CC631D" w:rsidRPr="00CC631D" w:rsidRDefault="000C63C2" w:rsidP="000C63C2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Издательство «Учитель», 2020 г.</w:t>
      </w:r>
    </w:p>
    <w:p w:rsidR="00CC631D" w:rsidRPr="00CC631D" w:rsidRDefault="00CC631D" w:rsidP="00CC631D">
      <w:pPr>
        <w:numPr>
          <w:ilvl w:val="0"/>
          <w:numId w:val="1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 С.В., Э.В. Гущина, С.А. Шаров Педагогика окружающей среды, безопасности и здоровья человека: интерактивные образовательные технологии</w:t>
      </w:r>
      <w:r w:rsidR="000C6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C6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2008</w:t>
      </w:r>
      <w:r w:rsidR="000C6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CC631D" w:rsidRPr="00CC631D" w:rsidRDefault="000C63C2" w:rsidP="00CC631D">
      <w:pPr>
        <w:numPr>
          <w:ilvl w:val="0"/>
          <w:numId w:val="1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3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Классные часы. 7 - 8 классы. Викторины, беседы, конкурсы, игры.</w:t>
      </w:r>
      <w:r w:rsidRPr="000C63C2">
        <w:rPr>
          <w:rStyle w:val="af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Авторы: </w:t>
      </w:r>
      <w:r w:rsidRPr="000C63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Зайцева И. А., </w:t>
      </w:r>
      <w:proofErr w:type="spellStart"/>
      <w:r w:rsidRPr="000C63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Догадова</w:t>
      </w:r>
      <w:proofErr w:type="spellEnd"/>
      <w:r w:rsidRPr="000C63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Н. А., 2019 г</w:t>
      </w:r>
    </w:p>
    <w:p w:rsidR="00CC631D" w:rsidRPr="00CC631D" w:rsidRDefault="00CC631D" w:rsidP="000C63C2">
      <w:pPr>
        <w:numPr>
          <w:ilvl w:val="0"/>
          <w:numId w:val="1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Классные часы . 5-11 классы. Диалоги о здоровье: мастерские, тренинги, деловые игры, беседы. С.А.Брагина, Л.В. </w:t>
      </w:r>
      <w:proofErr w:type="spellStart"/>
      <w:r w:rsidRPr="00CC6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АвдощенкоВолгоград</w:t>
      </w:r>
      <w:proofErr w:type="spellEnd"/>
      <w:proofErr w:type="gramStart"/>
      <w:r w:rsidRPr="00CC6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C6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Учитель,2009</w:t>
      </w:r>
    </w:p>
    <w:p w:rsidR="00CC631D" w:rsidRDefault="00CC631D" w:rsidP="00CC6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373C"/>
          <w:sz w:val="28"/>
          <w:szCs w:val="28"/>
          <w:shd w:val="clear" w:color="auto" w:fill="EEEEEE"/>
          <w:lang w:eastAsia="ru-RU"/>
        </w:rPr>
      </w:pPr>
      <w:r w:rsidRPr="00CC63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EEEE"/>
          <w:lang w:eastAsia="ru-RU"/>
        </w:rPr>
        <w:t>Источник: </w:t>
      </w:r>
      <w:hyperlink r:id="rId16" w:history="1"/>
      <w:hyperlink r:id="rId17" w:history="1">
        <w:r w:rsidR="000C63C2" w:rsidRPr="00CE0F4D">
          <w:rPr>
            <w:rStyle w:val="a4"/>
            <w:rFonts w:ascii="Times New Roman" w:eastAsia="Times New Roman" w:hAnsi="Times New Roman" w:cs="Times New Roman"/>
            <w:sz w:val="28"/>
            <w:szCs w:val="28"/>
            <w:shd w:val="clear" w:color="auto" w:fill="EEEEEE"/>
            <w:lang w:eastAsia="ru-RU"/>
          </w:rPr>
          <w:t>https://dzen.ru/media/id/5ee3be1e790ceb604892240e/pritcha-o-tom-kak-naiti-zdorove-5efcbf323b20b91c1158ac51</w:t>
        </w:r>
      </w:hyperlink>
    </w:p>
    <w:p w:rsidR="000C63C2" w:rsidRPr="00CC631D" w:rsidRDefault="000C63C2" w:rsidP="00CC6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C6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 w:rsidRPr="000C63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proofErr w:type="spellStart"/>
      <w:r w:rsidRPr="000C6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</w:t>
      </w:r>
      <w:proofErr w:type="spellEnd"/>
      <w:r w:rsidRPr="000C63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/library/mi_za_zdorovij_obraz_zhizni_115456.html</w:t>
      </w:r>
    </w:p>
    <w:p w:rsidR="00CC631D" w:rsidRPr="000C63C2" w:rsidRDefault="00CC631D" w:rsidP="0009685F">
      <w:pPr>
        <w:spacing w:after="0" w:line="240" w:lineRule="auto"/>
        <w:ind w:right="284"/>
        <w:rPr>
          <w:rFonts w:ascii="Times New Roman" w:hAnsi="Times New Roman" w:cs="Times New Roman"/>
          <w:i/>
          <w:sz w:val="28"/>
          <w:szCs w:val="28"/>
          <w:lang w:val="en-US"/>
        </w:rPr>
      </w:pPr>
    </w:p>
    <w:sectPr w:rsidR="00CC631D" w:rsidRPr="000C63C2" w:rsidSect="00CC631D">
      <w:pgSz w:w="16838" w:h="11906" w:orient="landscape"/>
      <w:pgMar w:top="284" w:right="993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01A" w:rsidRDefault="0014101A" w:rsidP="00B2590A">
      <w:pPr>
        <w:spacing w:after="0" w:line="240" w:lineRule="auto"/>
      </w:pPr>
      <w:r>
        <w:separator/>
      </w:r>
    </w:p>
  </w:endnote>
  <w:endnote w:type="continuationSeparator" w:id="1">
    <w:p w:rsidR="0014101A" w:rsidRDefault="0014101A" w:rsidP="00B25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01A" w:rsidRDefault="0014101A" w:rsidP="00B2590A">
      <w:pPr>
        <w:spacing w:after="0" w:line="240" w:lineRule="auto"/>
      </w:pPr>
      <w:r>
        <w:separator/>
      </w:r>
    </w:p>
  </w:footnote>
  <w:footnote w:type="continuationSeparator" w:id="1">
    <w:p w:rsidR="0014101A" w:rsidRDefault="0014101A" w:rsidP="00B25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013BD"/>
    <w:multiLevelType w:val="hybridMultilevel"/>
    <w:tmpl w:val="DF742A42"/>
    <w:lvl w:ilvl="0" w:tplc="404287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33587739"/>
    <w:multiLevelType w:val="hybridMultilevel"/>
    <w:tmpl w:val="7D4AEB58"/>
    <w:lvl w:ilvl="0" w:tplc="5768CD2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44F036A"/>
    <w:multiLevelType w:val="hybridMultilevel"/>
    <w:tmpl w:val="D4D2FBF6"/>
    <w:lvl w:ilvl="0" w:tplc="235AAFC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DB6231F"/>
    <w:multiLevelType w:val="hybridMultilevel"/>
    <w:tmpl w:val="4698C95A"/>
    <w:lvl w:ilvl="0" w:tplc="D2C2F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C3611"/>
    <w:multiLevelType w:val="hybridMultilevel"/>
    <w:tmpl w:val="1E1EC54C"/>
    <w:lvl w:ilvl="0" w:tplc="0B1C965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50BA40BF"/>
    <w:multiLevelType w:val="hybridMultilevel"/>
    <w:tmpl w:val="28C223E6"/>
    <w:lvl w:ilvl="0" w:tplc="EAD6D71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5D4E324A"/>
    <w:multiLevelType w:val="hybridMultilevel"/>
    <w:tmpl w:val="051C5316"/>
    <w:lvl w:ilvl="0" w:tplc="A50652E8">
      <w:start w:val="1"/>
      <w:numFmt w:val="decimal"/>
      <w:lvlText w:val="%1."/>
      <w:lvlJc w:val="left"/>
      <w:pPr>
        <w:ind w:left="-1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8" w:hanging="360"/>
      </w:pPr>
    </w:lvl>
    <w:lvl w:ilvl="2" w:tplc="0419001B" w:tentative="1">
      <w:start w:val="1"/>
      <w:numFmt w:val="lowerRoman"/>
      <w:lvlText w:val="%3."/>
      <w:lvlJc w:val="right"/>
      <w:pPr>
        <w:ind w:left="1308" w:hanging="180"/>
      </w:pPr>
    </w:lvl>
    <w:lvl w:ilvl="3" w:tplc="0419000F" w:tentative="1">
      <w:start w:val="1"/>
      <w:numFmt w:val="decimal"/>
      <w:lvlText w:val="%4."/>
      <w:lvlJc w:val="left"/>
      <w:pPr>
        <w:ind w:left="2028" w:hanging="360"/>
      </w:pPr>
    </w:lvl>
    <w:lvl w:ilvl="4" w:tplc="04190019" w:tentative="1">
      <w:start w:val="1"/>
      <w:numFmt w:val="lowerLetter"/>
      <w:lvlText w:val="%5."/>
      <w:lvlJc w:val="left"/>
      <w:pPr>
        <w:ind w:left="2748" w:hanging="360"/>
      </w:pPr>
    </w:lvl>
    <w:lvl w:ilvl="5" w:tplc="0419001B" w:tentative="1">
      <w:start w:val="1"/>
      <w:numFmt w:val="lowerRoman"/>
      <w:lvlText w:val="%6."/>
      <w:lvlJc w:val="right"/>
      <w:pPr>
        <w:ind w:left="3468" w:hanging="180"/>
      </w:pPr>
    </w:lvl>
    <w:lvl w:ilvl="6" w:tplc="0419000F" w:tentative="1">
      <w:start w:val="1"/>
      <w:numFmt w:val="decimal"/>
      <w:lvlText w:val="%7."/>
      <w:lvlJc w:val="left"/>
      <w:pPr>
        <w:ind w:left="4188" w:hanging="360"/>
      </w:pPr>
    </w:lvl>
    <w:lvl w:ilvl="7" w:tplc="04190019" w:tentative="1">
      <w:start w:val="1"/>
      <w:numFmt w:val="lowerLetter"/>
      <w:lvlText w:val="%8."/>
      <w:lvlJc w:val="left"/>
      <w:pPr>
        <w:ind w:left="4908" w:hanging="360"/>
      </w:pPr>
    </w:lvl>
    <w:lvl w:ilvl="8" w:tplc="0419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7">
    <w:nsid w:val="5F5058CF"/>
    <w:multiLevelType w:val="hybridMultilevel"/>
    <w:tmpl w:val="93967C9E"/>
    <w:lvl w:ilvl="0" w:tplc="FD6CD0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66103FF5"/>
    <w:multiLevelType w:val="multilevel"/>
    <w:tmpl w:val="93DCE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5D333C"/>
    <w:multiLevelType w:val="multilevel"/>
    <w:tmpl w:val="994E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7839B4"/>
    <w:multiLevelType w:val="hybridMultilevel"/>
    <w:tmpl w:val="2A5EA1CA"/>
    <w:lvl w:ilvl="0" w:tplc="15188D2A">
      <w:start w:val="1"/>
      <w:numFmt w:val="decimal"/>
      <w:lvlText w:val="%1."/>
      <w:lvlJc w:val="left"/>
      <w:pPr>
        <w:ind w:left="-16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0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049E"/>
    <w:rsid w:val="00021F5E"/>
    <w:rsid w:val="0005049E"/>
    <w:rsid w:val="000528DD"/>
    <w:rsid w:val="00055D0B"/>
    <w:rsid w:val="0009685F"/>
    <w:rsid w:val="000A79BB"/>
    <w:rsid w:val="000C63C2"/>
    <w:rsid w:val="000D41F4"/>
    <w:rsid w:val="000E0A05"/>
    <w:rsid w:val="000E0FA5"/>
    <w:rsid w:val="00104C60"/>
    <w:rsid w:val="00105EE2"/>
    <w:rsid w:val="0014101A"/>
    <w:rsid w:val="00160305"/>
    <w:rsid w:val="0017317D"/>
    <w:rsid w:val="0018178D"/>
    <w:rsid w:val="0020264A"/>
    <w:rsid w:val="00202F7B"/>
    <w:rsid w:val="002327F3"/>
    <w:rsid w:val="002403EA"/>
    <w:rsid w:val="00246FFE"/>
    <w:rsid w:val="00261CC8"/>
    <w:rsid w:val="00284767"/>
    <w:rsid w:val="002A708B"/>
    <w:rsid w:val="002B4921"/>
    <w:rsid w:val="002E4A15"/>
    <w:rsid w:val="002F09A5"/>
    <w:rsid w:val="00321549"/>
    <w:rsid w:val="0032387A"/>
    <w:rsid w:val="00325F14"/>
    <w:rsid w:val="0035448C"/>
    <w:rsid w:val="0036023D"/>
    <w:rsid w:val="00367FA2"/>
    <w:rsid w:val="003807E0"/>
    <w:rsid w:val="00383112"/>
    <w:rsid w:val="003B21F2"/>
    <w:rsid w:val="003B78C1"/>
    <w:rsid w:val="003C2604"/>
    <w:rsid w:val="003C6FB8"/>
    <w:rsid w:val="003D1004"/>
    <w:rsid w:val="003E4C3E"/>
    <w:rsid w:val="0041023A"/>
    <w:rsid w:val="00415B1D"/>
    <w:rsid w:val="00450D00"/>
    <w:rsid w:val="00476938"/>
    <w:rsid w:val="004B32DC"/>
    <w:rsid w:val="004C4DCD"/>
    <w:rsid w:val="005038D4"/>
    <w:rsid w:val="00577A0E"/>
    <w:rsid w:val="005B2264"/>
    <w:rsid w:val="005B6F76"/>
    <w:rsid w:val="005C5724"/>
    <w:rsid w:val="00615743"/>
    <w:rsid w:val="006208C9"/>
    <w:rsid w:val="00637E2F"/>
    <w:rsid w:val="00655A39"/>
    <w:rsid w:val="00672A6F"/>
    <w:rsid w:val="0067631C"/>
    <w:rsid w:val="00682928"/>
    <w:rsid w:val="006C409F"/>
    <w:rsid w:val="006C4898"/>
    <w:rsid w:val="006C4970"/>
    <w:rsid w:val="006C4C32"/>
    <w:rsid w:val="006F2438"/>
    <w:rsid w:val="00725EB3"/>
    <w:rsid w:val="00743BD0"/>
    <w:rsid w:val="007465D5"/>
    <w:rsid w:val="00754455"/>
    <w:rsid w:val="0075478E"/>
    <w:rsid w:val="007974DD"/>
    <w:rsid w:val="007B471F"/>
    <w:rsid w:val="007C1F5B"/>
    <w:rsid w:val="007E5418"/>
    <w:rsid w:val="00806FE7"/>
    <w:rsid w:val="00824C4E"/>
    <w:rsid w:val="008C13FD"/>
    <w:rsid w:val="008D3F8C"/>
    <w:rsid w:val="008E76D2"/>
    <w:rsid w:val="008F3A92"/>
    <w:rsid w:val="00901D79"/>
    <w:rsid w:val="00903570"/>
    <w:rsid w:val="009225CE"/>
    <w:rsid w:val="00953177"/>
    <w:rsid w:val="00967A22"/>
    <w:rsid w:val="00971151"/>
    <w:rsid w:val="00974251"/>
    <w:rsid w:val="00995CD0"/>
    <w:rsid w:val="009B1FAB"/>
    <w:rsid w:val="009B5D46"/>
    <w:rsid w:val="009D09D7"/>
    <w:rsid w:val="009E6D8A"/>
    <w:rsid w:val="009F0808"/>
    <w:rsid w:val="00A12FAB"/>
    <w:rsid w:val="00A64BB2"/>
    <w:rsid w:val="00A73472"/>
    <w:rsid w:val="00A75F8E"/>
    <w:rsid w:val="00A86851"/>
    <w:rsid w:val="00A94681"/>
    <w:rsid w:val="00AE4F51"/>
    <w:rsid w:val="00B20C8F"/>
    <w:rsid w:val="00B2590A"/>
    <w:rsid w:val="00B31369"/>
    <w:rsid w:val="00B523A5"/>
    <w:rsid w:val="00B7093A"/>
    <w:rsid w:val="00B77B1B"/>
    <w:rsid w:val="00BA26A7"/>
    <w:rsid w:val="00BF1865"/>
    <w:rsid w:val="00C02E21"/>
    <w:rsid w:val="00C123BD"/>
    <w:rsid w:val="00C40057"/>
    <w:rsid w:val="00C41952"/>
    <w:rsid w:val="00C50DFB"/>
    <w:rsid w:val="00C66AF8"/>
    <w:rsid w:val="00C73321"/>
    <w:rsid w:val="00CC631D"/>
    <w:rsid w:val="00CD790B"/>
    <w:rsid w:val="00D3018D"/>
    <w:rsid w:val="00D478EA"/>
    <w:rsid w:val="00D611E5"/>
    <w:rsid w:val="00D63E36"/>
    <w:rsid w:val="00D729A1"/>
    <w:rsid w:val="00D77813"/>
    <w:rsid w:val="00D86D74"/>
    <w:rsid w:val="00DB1AC2"/>
    <w:rsid w:val="00DB464A"/>
    <w:rsid w:val="00DD6EA1"/>
    <w:rsid w:val="00DF36BC"/>
    <w:rsid w:val="00E26F10"/>
    <w:rsid w:val="00E26F51"/>
    <w:rsid w:val="00E37F52"/>
    <w:rsid w:val="00E55B6D"/>
    <w:rsid w:val="00E572D8"/>
    <w:rsid w:val="00E60FB0"/>
    <w:rsid w:val="00E63F1B"/>
    <w:rsid w:val="00E64CDD"/>
    <w:rsid w:val="00EE7350"/>
    <w:rsid w:val="00F04564"/>
    <w:rsid w:val="00F446A8"/>
    <w:rsid w:val="00F5139D"/>
    <w:rsid w:val="00F579AF"/>
    <w:rsid w:val="00F71074"/>
    <w:rsid w:val="00F722FE"/>
    <w:rsid w:val="00F76263"/>
    <w:rsid w:val="00F830D7"/>
    <w:rsid w:val="00FB6BC0"/>
    <w:rsid w:val="00FC291F"/>
    <w:rsid w:val="00FE2BBD"/>
    <w:rsid w:val="00FF06E0"/>
    <w:rsid w:val="00FF49C9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00"/>
  </w:style>
  <w:style w:type="paragraph" w:styleId="1">
    <w:name w:val="heading 1"/>
    <w:basedOn w:val="a"/>
    <w:next w:val="a"/>
    <w:link w:val="10"/>
    <w:uiPriority w:val="9"/>
    <w:qFormat/>
    <w:rsid w:val="000528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6F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6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5B6D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25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590A"/>
  </w:style>
  <w:style w:type="paragraph" w:styleId="a7">
    <w:name w:val="footer"/>
    <w:basedOn w:val="a"/>
    <w:link w:val="a8"/>
    <w:uiPriority w:val="99"/>
    <w:unhideWhenUsed/>
    <w:rsid w:val="00B25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590A"/>
  </w:style>
  <w:style w:type="character" w:styleId="a9">
    <w:name w:val="FollowedHyperlink"/>
    <w:basedOn w:val="a0"/>
    <w:uiPriority w:val="99"/>
    <w:semiHidden/>
    <w:unhideWhenUsed/>
    <w:rsid w:val="00A94681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0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2F7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96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одержимое таблицы"/>
    <w:basedOn w:val="a"/>
    <w:rsid w:val="009B1FAB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FreeSans"/>
      <w:kern w:val="2"/>
      <w:sz w:val="24"/>
      <w:szCs w:val="24"/>
      <w:lang w:eastAsia="zh-CN" w:bidi="hi-IN"/>
    </w:rPr>
  </w:style>
  <w:style w:type="paragraph" w:customStyle="1" w:styleId="msolistparagraphbullet2gif">
    <w:name w:val="msolistparagraphbullet2.gif"/>
    <w:basedOn w:val="a"/>
    <w:rsid w:val="00B77B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Normal (Web)"/>
    <w:basedOn w:val="a"/>
    <w:uiPriority w:val="99"/>
    <w:unhideWhenUsed/>
    <w:rsid w:val="00284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72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72A6F"/>
  </w:style>
  <w:style w:type="paragraph" w:customStyle="1" w:styleId="c14">
    <w:name w:val="c14"/>
    <w:basedOn w:val="a"/>
    <w:rsid w:val="00672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2A6F"/>
  </w:style>
  <w:style w:type="character" w:styleId="af">
    <w:name w:val="Strong"/>
    <w:basedOn w:val="a0"/>
    <w:uiPriority w:val="22"/>
    <w:qFormat/>
    <w:rsid w:val="00A64BB2"/>
    <w:rPr>
      <w:b/>
      <w:bCs/>
    </w:rPr>
  </w:style>
  <w:style w:type="paragraph" w:customStyle="1" w:styleId="c2">
    <w:name w:val="c2"/>
    <w:basedOn w:val="a"/>
    <w:rsid w:val="00B70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093A"/>
  </w:style>
  <w:style w:type="character" w:customStyle="1" w:styleId="10">
    <w:name w:val="Заголовок 1 Знак"/>
    <w:basedOn w:val="a0"/>
    <w:link w:val="1"/>
    <w:uiPriority w:val="9"/>
    <w:rsid w:val="00052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No Spacing"/>
    <w:uiPriority w:val="1"/>
    <w:qFormat/>
    <w:rsid w:val="00476938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E26F5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UnresolvedMention">
    <w:name w:val="Unresolved Mention"/>
    <w:basedOn w:val="a0"/>
    <w:uiPriority w:val="99"/>
    <w:semiHidden/>
    <w:unhideWhenUsed/>
    <w:rsid w:val="000C63C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zen.ru/media/id/5ee3be1e790ceb604892240e/pritcha-o-tom-kak-naiti-zdorove-5efcbf323b20b91c1158ac5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s://bolitsosud.ru/davlenie/zdorove-chto-takoe-arterialnoe-davlenie.html&amp;sa=D&amp;source=editors&amp;ust=1643193563263336&amp;usg=AOvVaw3bh5YkynBqBXBAeUATHm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331D2-1BA2-47A6-93FC-C20EF20F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15</Pages>
  <Words>2104</Words>
  <Characters>11995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Хозяин2</dc:creator>
  <cp:lastModifiedBy>Пользователь</cp:lastModifiedBy>
  <cp:revision>4</cp:revision>
  <cp:lastPrinted>2018-04-03T14:46:00Z</cp:lastPrinted>
  <dcterms:created xsi:type="dcterms:W3CDTF">2022-12-05T17:04:00Z</dcterms:created>
  <dcterms:modified xsi:type="dcterms:W3CDTF">2022-12-06T06:00:00Z</dcterms:modified>
</cp:coreProperties>
</file>